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1108" w:type="dxa"/>
        <w:tblInd w:w="-1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74"/>
        <w:gridCol w:w="5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安徽德鸿机件制造有限公司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广州市东尚汽车用品有限公司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安徽嘉来顿活塞汽配有限公司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广州市玛速玛汽车零部件有限公司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安徽雷风动力科技有限公司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广州市泰达汽车用品有限公司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安徽尚忠活塞环有限公司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广州芯宇汽车配件制造有限公司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安徽索特汽车零部件有限公司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广州亿成隆汽车用品有限公司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安徽耀强精轮机械有限公司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深圳市爱丽客精细化工有限公司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蚌埠市瑞泰汽配制造有限公司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深圳市鼎点半导体照明有限公司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宁国市先浩汽车配件有限公司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振昕（台山）齿轮变速箱有限公司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富飞净化消声器（台山）有限公司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珠海鹏润机电有限公司中山分公司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宁国拓科汽车零部件有限公司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珠海市富仕达机械设备有限公司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芜湖永裕汽车工业有限公司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安阳市万丰工贸有限公司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诸葛天下（北京）信息技术股份有限公司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沧州巨擎汽车配件有限公司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车城汽车配件（福建）有限公司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慈溪市现代电器实业有限公司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福清市永裕来齿轮有限公司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飞科汽车配件有限公司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晋江豪发工业有限公司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河北德亿橡塑制品有限公司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莆田市三箭塑胶五金有限公司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河北福众汽车配件有限公司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莆田市中路通机械有限公司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河北恒利达机械厂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泉州市德源工程机械有限公司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河北宏安汽摩配件有限公司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泉州市奇盛汽车配件有限公司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河北精拓轴承科技有限公司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厦门市欧声电子科技有限公司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河北蓝天汽车消声器有限公司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厦门新帝汽车配件有限公司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河北美泰电子科技有限公司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漳州市东方智能仪表有限公司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河北宁柴机械有限公司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东莞赫升机电有限公司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河北鑫昌喇叭有限公司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东莞市伯兰克过滤器有限公司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河间市华盛汽配有限公司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东莞市吉普士汽车配件有限公司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河间市津华金属制品有限公司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东莞市卡卡电子科技有限公司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河间市久久机电有限公司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东莞市盛海滤清器有限公司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廊坊市汇钰模塑有限公司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东莞市盛海滤清器有限公司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廊坊舒畅汽车零部件有限公司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佛山市国荥先达车用空调及冷却部件有限公司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清河县昌通机动车辆配件厂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佛山市海瑞嘉精密挤出机械有限公司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清河县德正汽车配件有限公司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佛山市南海源沣汽车灯具有限公司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任丘市昆腾汽车配件厂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广州市埃埃拓普汽车零件制造有限公司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上海凯宁进出口有限公司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广州安斯特汽配有限公司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十堰松林工贸有限公司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广州布涞梅汽车配件有限公司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石家庄市金秋实工贸有限公司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广州车托邦汽车用品有限公司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香河紫辰汽车配件有限公司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广州亨龙智能装备股份有限公司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邢台市青山密封有限公司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广州汇誉金属制品有限公司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邢台新四通密封件有限公司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十堰市恩同汽车部件有限公司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湖南省和祥润新材料有限公司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武汉巨洲汽配实业有限公司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长春特必克世立汽车零部件有限公司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博特换热系统（江苏）有限公司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临沂高新区鸿图电子有限公司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常州巨豪车业有限公司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临沂金辰汽车配件有限公司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常州市建铃车辆部件有限公司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临沂天一电子有限公司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常州市九龙汽车灯具厂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青岛海诺机械制造有限公司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常州市文涛汽车配件厂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青岛双丰热交换器有限公司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常州市雅柏车辆配件有限公司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青岛新海威齿轮有限公司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常州中隆车辆配件有限公司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曲阜金皇活塞股份有限公司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丹阳市威菱汽车配件有限公司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曲阜天博汽车零部件制造有限公司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江苏亨特瑞汽车部件有限公司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曲阜天博汽车制动器有限公司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江苏汇宏机械制造有限公司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山东昶旭汽车配件有限公司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江苏商络电子机械有限公司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山东大柴缸体缸盖股份有限公司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金坛市平江电气设备有限公司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山东康达精密机械制造有限公司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南京奥特佳新能源科技有限公司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山东双港活塞股份有限公司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苏州通佰锐研磨材料科技有限公司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石家庄市华腾动力机械有限公司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苏州中成汽车空调压缩机有限公司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潍坊华曼柴油机有限公司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无锡莱顿电子有限公司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烟台海纳制动技术有限公司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无锡市锡山环宇金属软管有限公司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烟台日晟制动系统有限公司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盐城市鑫浩机械制造有限公司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枣庄泰德机械有限公司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中臻工业有限公司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侯马市东鑫机械铸造有限公司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萍乡市德博科技发展有限公司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山西灵石亨泰荣和金属压铸件有限公司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大连海纳汽车零部件有限公司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艾威国际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大连山泽进出口贸易有限公司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奥林巴斯（中国）有限公司上海分公司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丹东鑫环汽车电器有限公司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菲帝坷斯传动控制技术（上海）有限公司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阜新九丰液压有限公司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捷客斯（上海）贸易有限公司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昌邑市华龙汽配制造有限公司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凯晟汽车系统（上海）有限公司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茌平县日兴达汽车零部件有限公司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南通锦辰制动系统有限公司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茌平县日兴达汽车零部件有限公司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普蕃逊（上海）实业有限公司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东营宝丰汽车配件有限公司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萨伊感应设备（上海）有限公司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东营博瑞制动系统有限公司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上海鹄达汽车科技有限公司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济南世纪天邦汽车进出口贸易有限公司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上海嘉锦伊贸易有限公司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济南舜功贸易有限公司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上海剑平动平衡机制造有限公司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济南修建机械制造有限公司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上海可立洁汽车配件有限公司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莱阳迪信汽车零部件有限公司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上海翎柯国际贸易有限公司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莱州宏凯机械有限公司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上海瑞展实业发展有限责任公司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莱州市皓博机械厂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上海毅钛汽车零件贸易有限公司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莱州双龙机械有限公司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上海永冠众诚新材料科技（集团）股份有限公司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莱州优鑫汽车配件有限公司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上海增贤国际贸易有限公司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聊城昌新汽车零部件有限公司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东丽国际贸易（中国）有限公司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临沂盖氏机械有限公司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清河县宏航汽车配件有限公司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四川日上金属工业有限公司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瑞安市海川自动化系统有限公司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中国重汽（四川中心库成都紫东汽车配件有限公司）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瑞安市鸿福汽车部件有限公司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天津奥斯博格科技有限公司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瑞安市剑达汽车配件厂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天津赛之顺制动器有限公司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瑞安市科德电子科技有限公司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天津市环宇信达国际贸易有限公司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瑞安市立祥汽车零部件有限公司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天津市久元恒丰橡塑科技有限公司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瑞安市盛鼎汽车零部件有限公司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天津市天宇胶管有限公司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瑞安市兴才来汽配有限公司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慈溪市昊星汽车零部件有限公司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瑞安市裕玺转向系统有限公司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福莱斯乐摩擦材料（平湖）有限公司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瑞安市展豪汽车零部件有限公司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海宁安玛固汽车部件有限公司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瑞安拓展汽车部件有限公司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海宁奥通汽车零件有限公司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瑞安益昌汽车部件有限公司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海宁佳盛汽车零部件有限公司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瑞立集团瑞安汽车零部件有限公司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海盐安博外贸有限公司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三门台基摩擦材料有限公司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杭州澳尔文汽车配件有限公司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三门县富威胶带制造有限公司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杭州萧山鼎立机械有限公司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上虞市恒悦轴承有限公司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杭州萧山万强汽车配件厂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台州东方海博机械有限公司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杭州永固汽车零部件有限公司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台州市台恩汽摩部件有限公司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杭州壮钰机械有限公司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台州轩迪机械有限公司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嘉善精展五金工具有限公司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台州亿团机械有限公司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九江亚达实业有限公司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温岭市达昌电器厂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乐清市特信汽车电子有限公司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温州吉纳进出口有限公司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宁波艾斯特气动工具有限公司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温州捷威汽车配件有限公司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宁波步来特电器有限公司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温州瑞利嘉汽车电器有限公司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宁波方友进出口有限公司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温州瑞明工业股份有限公司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宁波丰沃涡轮增压系统有限公司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温州萨博汽车零部件有限公司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宁波海高利汽车电器制造有限公司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温州市诚意散热器制造有限公司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宁波精诚路驰排气管有限公司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温州市德邦电机有限公司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宁波市祥和源汽配有限公司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温州市诸葛汽车配件有限公司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宁波市鄞州沃奥汽车零部件有限公司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温州卓瑞汽车传感器有限公司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宁波永诚汽车电器有限公司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新昌县成关少烽轴承厂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瑞安联众汽车零部件有限公司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新昌县三和轴承有限公司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瑞安胜王汽车电器有限公司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永康市东城冰川汽保工具厂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瑞安市安玛滤清器有限公司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永康市东方起动电器厂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瑞安市超骏汽配有限公司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余姚尼科管业有限公司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瑞安市超欧汽配有限公司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余姚市倍硕五金有限公司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瑞安市朝日汽车部件有限公司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余姚市博世燃油喷射有限公司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瑞安市成功汽车配件有限公司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玉环恩锐机械有限公司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瑞安市大宇锻造有限公司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玉环海格力斯汽车部件有限公司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瑞安市东宇汽配有限公司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玉环宏坤机械有限公司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玉环铜车马汽车部件有限公司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浙江力威机电设备制造有限公司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玉环县锐利机械有限公司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浙江梅盛实业股份有限公司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玉环县天王工业有限公司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浙江圣峰汽车部件有限公司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浙江百耐汽车零部件有限公司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浙江胜华波电器股份有限公司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浙江搏奥汽摩部件有限公司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浙江双峰汽车零部件有限公司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浙江超达汽车配件有限公司　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浙江双良汽车零部件有限公司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浙江成拓汽车部件有限公司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浙江松田汽车电机系统股份有限公司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浙江东星科技有限公司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浙江泰德汽车零部件有限公司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浙江菲尔马滤清器有限公司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浙江万赛汽车零部件有限公司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浙江丰日菱滤清器制造有限公司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浙江五峰汽车轴承制造有限公司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浙江福士达集团有限公司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浙江兆丰机电股份有限公司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浙江福仕德燃油喷射系统有限公司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浙江震寰汽保设备有限公司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浙江富海天成能源有限公司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舟山市奥盛汽车传动带制造有限公司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浙江国雨汽车零部件有限公司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诸暨市恒泰汽车部件有限公司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浙江昊辉制动系统有限公司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诸暨市鸿海塑胶管件有限公司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浙江捷虎汽车电器有限公司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诸暨市伟成汽车配件有限公司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浙江可斯达车用电机有限公司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车有道互联科技有限公司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浙江肯特汽车零部件有限公司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重庆砹石科技有限公司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浙江雷牌机件有限公司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重庆海通机械制造有限公司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重庆龙润汽车转向器有限公司</w:t>
            </w:r>
          </w:p>
        </w:tc>
        <w:tc>
          <w:tcPr>
            <w:tcW w:w="5534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重庆华旅贸易有限公司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昆山康龙电子科技有限公司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成都天回气门导管制造有限公司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四川赛可途汽车配件有限公司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绵阳华力精工机械有限公司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建安机械厂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成都五彩天电子商务有限公司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泸州长江机械有限公司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宜宾市普什汽车零部件有限公司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南充东风嘉龙客车有限公司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中自环保科技股份有限公司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成都天佑乘翔商贸有限公司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成都双源汽配开发有限公司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四川创世科技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成都盛邦密封件股份有限公司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成都佳事达科技有限公司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重庆南迪火花塞制造有限公司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成都鑫屹峰贸易有限公司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宜宾金川电子有限责任公司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成都新东方汽车电器有限公司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成都多吉户外用品有限公司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成都光达汽车电子科技有限公司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成都科世博汽配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成都安好精工机械股份有限公司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成都市合一优品汽车配件有限公司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成都鑫川蓉机电有限公司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欣奔腾资讯-成都欣创意广告有限公司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57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  <w:t>越速SUV汽车装饰改装</w:t>
            </w:r>
          </w:p>
        </w:tc>
        <w:tc>
          <w:tcPr>
            <w:tcW w:w="55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 w:bidi="ar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D21332"/>
    <w:rsid w:val="01D21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2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5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61"/>
    <w:basedOn w:val="2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2016-04-05T07:13:00Z</dcterms:created>
  <dc:creator>Administrator</dc:creator>
  <cp:lastModifiedBy>Administrator</cp:lastModifiedBy>
  <dcterms:modified xsi:type="dcterms:W3CDTF">2016-04-05T08:14:51Z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