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邀请参加智利“水果和蔬菜”在线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电子商务圆桌会议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加强四川与智利经贸交流，智利出口促进总局ProChile将于2022年4月25日-29日举办“水果和蔬菜”在线电子商务圆桌会议，为中方企业与智利水果、坚果、蔬菜行业相关企业搭建交流平台。本次活动免费参与，感兴趣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的企业请于4月7日前填写参会回执，发送至yyu@prochile.gob.cl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附件：1.智利参会企业行业产品清单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160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2.参会回执表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联系人：智利出口促进总局 杨玉 ，电话：18616793892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四川国际商会 刘瑶，电话：028-68909168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76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智利参会企业行业产品清单</w:t>
      </w:r>
    </w:p>
    <w:tbl>
      <w:tblPr>
        <w:tblStyle w:val="2"/>
        <w:tblW w:w="56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2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新鲜水果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柠檬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橘子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柑橘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坚果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榛子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879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水果干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西梅干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87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87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87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87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无花果干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87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蔓越莓干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冻干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马基梅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冷冻水果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444444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444444"/>
                <w:kern w:val="0"/>
                <w:sz w:val="22"/>
                <w:szCs w:val="22"/>
                <w:u w:val="none"/>
                <w:lang w:val="en-US" w:eastAsia="zh-CN" w:bidi="ar"/>
              </w:rPr>
              <w:t>黑莓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冷冻蔬菜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蚕豆，球芽甘蓝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西蓝花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453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公司名称</w:t>
            </w:r>
          </w:p>
        </w:tc>
        <w:tc>
          <w:tcPr>
            <w:tcW w:w="676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参会人员</w:t>
            </w: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务</w:t>
            </w:r>
          </w:p>
        </w:tc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请于4月7日前发送至yyu@prochile.gob.cl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A8143"/>
    <w:rsid w:val="13883DE0"/>
    <w:rsid w:val="1C67659D"/>
    <w:rsid w:val="5F5A8143"/>
    <w:rsid w:val="5FBF56D3"/>
    <w:rsid w:val="6EFE7325"/>
    <w:rsid w:val="F9BF9978"/>
    <w:rsid w:val="FCFE9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347</Words>
  <Characters>433</Characters>
  <Lines>0</Lines>
  <Paragraphs>0</Paragraphs>
  <TotalTime>8</TotalTime>
  <ScaleCrop>false</ScaleCrop>
  <LinksUpToDate>false</LinksUpToDate>
  <CharactersWithSpaces>446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2022-03-29T02:04:00Z</dcterms:created>
  <dc:creator>user</dc:creator>
  <cp:lastModifiedBy>似瑾</cp:lastModifiedBy>
  <dcterms:modified xsi:type="dcterms:W3CDTF">2022-03-29T09:41:56Z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7AA6C75150EB48BE8E3B81018A0E4A63</vt:lpwstr>
  </property>
</Properties>
</file>