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  <w:t>用途：企业提供翻译公司翻译件，需证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  <w:t>证词翻译件与中文件一致，请提供以下声明。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文本一致的声明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XX贸促会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(文件所属企业名称)</w:t>
      </w:r>
      <w:r>
        <w:rPr>
          <w:rFonts w:hint="eastAsia" w:ascii="仿宋_GB2312" w:eastAsia="仿宋_GB2312"/>
          <w:sz w:val="32"/>
          <w:szCs w:val="32"/>
        </w:rPr>
        <w:t>保证提交贵会认证的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（文件名称）的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（例：西）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文本与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（例：中）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文本一致，内容一一对应，意思表达完全</w:t>
      </w:r>
      <w:r>
        <w:rPr>
          <w:rFonts w:hint="eastAsia" w:ascii="仿宋_GB2312" w:eastAsia="仿宋_GB2312"/>
          <w:sz w:val="32"/>
          <w:szCs w:val="32"/>
          <w:lang w:eastAsia="zh-CN"/>
        </w:rPr>
        <w:t>一致，</w:t>
      </w:r>
      <w:r>
        <w:rPr>
          <w:rFonts w:hint="eastAsia" w:ascii="仿宋_GB2312" w:eastAsia="仿宋_GB2312"/>
          <w:sz w:val="32"/>
          <w:szCs w:val="32"/>
        </w:rPr>
        <w:t>如有出现不符的情况，由此产生的法律责任由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公司自行承担。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pStyle w:val="3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3"/>
        <w:spacing w:line="384" w:lineRule="auto"/>
        <w:ind w:right="560" w:firstLine="3200" w:firstLineChars="10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spacing w:line="300" w:lineRule="atLeas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pStyle w:val="2"/>
        <w:spacing w:line="360" w:lineRule="auto"/>
        <w:ind w:firstLine="4800" w:firstLineChars="1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******公司（盖章）</w:t>
      </w:r>
    </w:p>
    <w:p>
      <w:pPr>
        <w:ind w:firstLine="640" w:firstLineChars="20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 月 日</w:t>
      </w:r>
    </w:p>
    <w:p>
      <w:pPr>
        <w:pStyle w:val="3"/>
        <w:spacing w:line="384" w:lineRule="auto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VjOWNkMTVmM2IxZmRmZGU0ZWUyMmRhNDEyMGIifQ=="/>
  </w:docVars>
  <w:rsids>
    <w:rsidRoot w:val="00CC1CB8"/>
    <w:rsid w:val="00CC1CB8"/>
    <w:rsid w:val="011B2A42"/>
    <w:rsid w:val="162957F8"/>
    <w:rsid w:val="206A7C6F"/>
    <w:rsid w:val="39FEE3E4"/>
    <w:rsid w:val="443D57F5"/>
    <w:rsid w:val="51AB52BE"/>
    <w:rsid w:val="5A8D3EEA"/>
    <w:rsid w:val="5F61293D"/>
    <w:rsid w:val="66D25D6D"/>
    <w:rsid w:val="6EDB7BE0"/>
    <w:rsid w:val="7BED006D"/>
    <w:rsid w:val="7DB67605"/>
    <w:rsid w:val="7DDDF368"/>
    <w:rsid w:val="7FD71AD8"/>
    <w:rsid w:val="EFFF316D"/>
    <w:rsid w:val="FDFEB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204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2021-06-11T00:45:00Z</dcterms:created>
  <dc:creator>下一代</dc:creator>
  <cp:lastModifiedBy>user</cp:lastModifiedBy>
  <cp:lastPrinted>2023-12-12T17:37:00Z</cp:lastPrinted>
  <dcterms:modified xsi:type="dcterms:W3CDTF">2024-03-08T09:31:24Z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288E47DE623E4F7BBA58CC829E61CB45_13</vt:lpwstr>
  </property>
</Properties>
</file>