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声  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本企业/公司于_年_月_日取得由(境外证书签发机构名称)签发的(证书名称、编号)，证明我公司(证书证明的主要事项内容)。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我公司保证声明所附的证书内容真实合法有效，没有伪造、篡改任何信息。如有违反相关规定，出现伪造、篡改等与事实不符等情况，由此产生的责任由我司自行承担。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特此声明。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附:xx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证书复印件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******公司(单位公章)</w:t>
      </w:r>
    </w:p>
    <w:p>
      <w:pPr>
        <w:ind w:firstLine="4800" w:firstLineChars="1500"/>
        <w:rPr>
          <w:rFonts w:hint="default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zVjOWNkMTVmM2IxZmRmZGU0ZWUyMmRhNDEyMGIifQ=="/>
  </w:docVars>
  <w:rsids>
    <w:rsidRoot w:val="00CC1CB8"/>
    <w:rsid w:val="00CC1CB8"/>
    <w:rsid w:val="011B2A42"/>
    <w:rsid w:val="162957F8"/>
    <w:rsid w:val="206A7C6F"/>
    <w:rsid w:val="39FEE3E4"/>
    <w:rsid w:val="443D57F5"/>
    <w:rsid w:val="51AB52BE"/>
    <w:rsid w:val="5A8D3EEA"/>
    <w:rsid w:val="5F61293D"/>
    <w:rsid w:val="66D25D6D"/>
    <w:rsid w:val="6EDB7BE0"/>
    <w:rsid w:val="7BED006D"/>
    <w:rsid w:val="7DB67605"/>
    <w:rsid w:val="7DDDF368"/>
    <w:rsid w:val="7FD71AD8"/>
    <w:rsid w:val="EFFF316D"/>
    <w:rsid w:val="FDFEB362"/>
    <w:rsid w:val="FF5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0</TotalTime>
  <ScaleCrop>false</ScaleCrop>
  <LinksUpToDate>false</LinksUpToDate>
  <CharactersWithSpaces>204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2021-06-11T08:45:00Z</dcterms:created>
  <dc:creator>下一代</dc:creator>
  <cp:lastModifiedBy>user</cp:lastModifiedBy>
  <cp:lastPrinted>2023-12-13T01:37:00Z</cp:lastPrinted>
  <dcterms:modified xsi:type="dcterms:W3CDTF">2024-03-12T10:36:22Z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288E47DE623E4F7BBA58CC829E61CB45_13</vt:lpwstr>
  </property>
</Properties>
</file>