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BD" w:rsidRPr="00D82DBD" w:rsidRDefault="00A97DC5" w:rsidP="00D82DBD">
      <w:pPr>
        <w:keepNext/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宋体" w:hAnsi="宋体" w:cs="宋体"/>
          <w:b/>
          <w:bCs/>
          <w:sz w:val="28"/>
          <w:szCs w:val="28"/>
          <w:lang w:val="en-US" w:eastAsia="ru-RU"/>
        </w:rPr>
        <w:t>乌兹别克斯坦</w:t>
      </w:r>
      <w:r>
        <w:rPr>
          <w:rFonts w:ascii="宋体" w:hAnsi="宋体" w:cs="宋体" w:hint="eastAsia"/>
          <w:b/>
          <w:bCs/>
          <w:sz w:val="28"/>
          <w:szCs w:val="28"/>
          <w:lang w:val="en-US" w:eastAsia="zh-CN"/>
        </w:rPr>
        <w:t>-</w:t>
      </w:r>
      <w:r>
        <w:rPr>
          <w:rFonts w:ascii="宋体" w:hAnsi="宋体" w:cs="宋体"/>
          <w:b/>
          <w:bCs/>
          <w:sz w:val="28"/>
          <w:szCs w:val="28"/>
          <w:lang w:val="en-US" w:eastAsia="ru-RU"/>
        </w:rPr>
        <w:t>中国商务论坛日程</w:t>
      </w:r>
    </w:p>
    <w:p w:rsidR="000D4613" w:rsidRDefault="00D82DBD" w:rsidP="00D82DBD">
      <w:pPr>
        <w:keepNext/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D82DBD">
        <w:rPr>
          <w:rFonts w:ascii="Times New Roman" w:eastAsia="MS Mincho" w:hAnsi="Times New Roman" w:cs="Times New Roman"/>
          <w:b/>
          <w:bCs/>
          <w:sz w:val="28"/>
          <w:szCs w:val="28"/>
          <w:lang w:val="en-US" w:eastAsia="ru-RU"/>
        </w:rPr>
        <w:t xml:space="preserve">  </w:t>
      </w:r>
      <w:bookmarkStart w:id="0" w:name="_GoBack"/>
      <w:bookmarkEnd w:id="0"/>
    </w:p>
    <w:p w:rsidR="00D82DBD" w:rsidRPr="00A252E4" w:rsidRDefault="00D82DBD" w:rsidP="00D82DBD">
      <w:pPr>
        <w:keepNext/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13" w:type="dxa"/>
        <w:tblInd w:w="-284" w:type="dxa"/>
        <w:tblLook w:val="04A0"/>
      </w:tblPr>
      <w:tblGrid>
        <w:gridCol w:w="6663"/>
        <w:gridCol w:w="2850"/>
      </w:tblGrid>
      <w:tr w:rsidR="00D82DBD" w:rsidRPr="00A252E4" w:rsidTr="002528DA">
        <w:trPr>
          <w:trHeight w:val="257"/>
        </w:trPr>
        <w:tc>
          <w:tcPr>
            <w:tcW w:w="6663" w:type="dxa"/>
          </w:tcPr>
          <w:p w:rsidR="00D82DBD" w:rsidRPr="00A97DC5" w:rsidRDefault="00A97DC5" w:rsidP="00D82DBD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8"/>
                <w:lang w:eastAsia="ru-RU"/>
              </w:rPr>
              <w:t>北京</w:t>
            </w:r>
          </w:p>
        </w:tc>
        <w:tc>
          <w:tcPr>
            <w:tcW w:w="2850" w:type="dxa"/>
          </w:tcPr>
          <w:p w:rsidR="00D82DBD" w:rsidRPr="00D82DBD" w:rsidRDefault="00A97DC5" w:rsidP="00A97DC5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 w:hint="eastAsia"/>
                <w:i/>
                <w:sz w:val="24"/>
                <w:szCs w:val="28"/>
                <w:lang w:eastAsia="zh-CN"/>
              </w:rPr>
              <w:t>2017</w:t>
            </w:r>
            <w:r>
              <w:rPr>
                <w:rFonts w:ascii="Times New Roman" w:eastAsiaTheme="minorEastAsia" w:hAnsi="Times New Roman" w:cs="Times New Roman" w:hint="eastAsia"/>
                <w:i/>
                <w:sz w:val="24"/>
                <w:szCs w:val="28"/>
                <w:lang w:eastAsia="zh-CN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i/>
                <w:sz w:val="24"/>
                <w:szCs w:val="28"/>
                <w:lang w:eastAsia="zh-CN"/>
              </w:rPr>
              <w:t>12</w:t>
            </w:r>
            <w:r>
              <w:rPr>
                <w:rFonts w:ascii="Times New Roman" w:eastAsiaTheme="minorEastAsia" w:hAnsi="Times New Roman" w:cs="Times New Roman" w:hint="eastAsia"/>
                <w:i/>
                <w:sz w:val="24"/>
                <w:szCs w:val="28"/>
                <w:lang w:eastAsia="zh-CN"/>
              </w:rPr>
              <w:t>月</w:t>
            </w:r>
            <w:r w:rsidR="00D82DBD" w:rsidRPr="00D82DBD">
              <w:rPr>
                <w:rFonts w:ascii="Times New Roman" w:eastAsia="MS Mincho" w:hAnsi="Times New Roman" w:cs="Times New Roman"/>
                <w:i/>
                <w:sz w:val="24"/>
                <w:szCs w:val="28"/>
                <w:lang w:eastAsia="ru-RU"/>
              </w:rPr>
              <w:t xml:space="preserve"> 18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8"/>
                <w:lang w:eastAsia="ru-RU"/>
              </w:rPr>
              <w:t>日</w:t>
            </w:r>
            <w:r w:rsidR="00D82DBD" w:rsidRPr="00D82DBD">
              <w:rPr>
                <w:rFonts w:ascii="Times New Roman" w:eastAsia="MS Mincho" w:hAnsi="Times New Roman" w:cs="Times New Roman"/>
                <w:i/>
                <w:sz w:val="24"/>
                <w:szCs w:val="28"/>
                <w:lang w:eastAsia="ru-RU"/>
              </w:rPr>
              <w:t xml:space="preserve">, </w:t>
            </w:r>
          </w:p>
        </w:tc>
      </w:tr>
      <w:tr w:rsidR="00D82DBD" w:rsidRPr="00A252E4" w:rsidTr="002528DA">
        <w:tc>
          <w:tcPr>
            <w:tcW w:w="6663" w:type="dxa"/>
          </w:tcPr>
          <w:p w:rsidR="00D82DBD" w:rsidRPr="00D82DBD" w:rsidRDefault="00A97DC5" w:rsidP="00D82DBD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8"/>
                <w:lang w:eastAsia="ru-RU"/>
              </w:rPr>
              <w:t>_______________ (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8"/>
                <w:lang w:eastAsia="ru-RU"/>
              </w:rPr>
              <w:t>待定</w:t>
            </w:r>
            <w:r w:rsidR="00D82DBD" w:rsidRPr="00D82DBD">
              <w:rPr>
                <w:rFonts w:ascii="Times New Roman" w:eastAsia="MS Mincho" w:hAnsi="Times New Roman" w:cs="Times New Roman"/>
                <w:i/>
                <w:sz w:val="24"/>
                <w:szCs w:val="28"/>
                <w:lang w:eastAsia="ru-RU"/>
              </w:rPr>
              <w:t xml:space="preserve">) </w:t>
            </w:r>
          </w:p>
        </w:tc>
        <w:tc>
          <w:tcPr>
            <w:tcW w:w="2850" w:type="dxa"/>
          </w:tcPr>
          <w:p w:rsidR="00D82DBD" w:rsidRPr="00D82DBD" w:rsidRDefault="00D82DBD" w:rsidP="00D82DBD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8"/>
                <w:lang w:eastAsia="ru-RU"/>
              </w:rPr>
            </w:pPr>
            <w:r w:rsidRPr="00D82DBD">
              <w:rPr>
                <w:rFonts w:ascii="Times New Roman" w:eastAsia="MS Mincho" w:hAnsi="Times New Roman" w:cs="Times New Roman"/>
                <w:i/>
                <w:sz w:val="24"/>
                <w:szCs w:val="28"/>
                <w:lang w:eastAsia="ru-RU"/>
              </w:rPr>
              <w:t>10.00 - 14.00.</w:t>
            </w:r>
          </w:p>
        </w:tc>
      </w:tr>
    </w:tbl>
    <w:tbl>
      <w:tblPr>
        <w:tblpPr w:leftFromText="180" w:rightFromText="180" w:vertAnchor="text" w:horzAnchor="margin" w:tblpX="-284" w:tblpY="514"/>
        <w:tblW w:w="9734" w:type="dxa"/>
        <w:tblLayout w:type="fixed"/>
        <w:tblLook w:val="01E0"/>
      </w:tblPr>
      <w:tblGrid>
        <w:gridCol w:w="1844"/>
        <w:gridCol w:w="284"/>
        <w:gridCol w:w="7606"/>
      </w:tblGrid>
      <w:tr w:rsidR="00D82DBD" w:rsidRPr="00A252E4" w:rsidTr="000F6C8C">
        <w:tc>
          <w:tcPr>
            <w:tcW w:w="1844" w:type="dxa"/>
          </w:tcPr>
          <w:p w:rsidR="00D82DBD" w:rsidRPr="00A252E4" w:rsidRDefault="00D82DBD" w:rsidP="00D82DBD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09</w:t>
            </w:r>
            <w:r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.30 – 1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4" w:type="dxa"/>
          </w:tcPr>
          <w:p w:rsidR="00D82DBD" w:rsidRPr="00A252E4" w:rsidRDefault="00D82DBD" w:rsidP="00D82DBD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A252E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6" w:type="dxa"/>
          </w:tcPr>
          <w:p w:rsidR="00D82DBD" w:rsidRPr="00A97DC5" w:rsidRDefault="00A97DC5" w:rsidP="00D82DBD">
            <w:pPr>
              <w:keepNext/>
              <w:widowControl w:val="0"/>
              <w:spacing w:before="240"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  <w:lang w:eastAsia="zh-CN"/>
              </w:rPr>
              <w:t>签到</w:t>
            </w:r>
          </w:p>
        </w:tc>
      </w:tr>
      <w:tr w:rsidR="00D82DBD" w:rsidRPr="00D82DBD" w:rsidTr="000F6C8C">
        <w:trPr>
          <w:trHeight w:val="812"/>
        </w:trPr>
        <w:tc>
          <w:tcPr>
            <w:tcW w:w="1844" w:type="dxa"/>
          </w:tcPr>
          <w:p w:rsidR="00D82DBD" w:rsidRPr="00A252E4" w:rsidRDefault="00D82DBD" w:rsidP="00D82DBD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10.00 – 10</w:t>
            </w:r>
            <w:r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84" w:type="dxa"/>
          </w:tcPr>
          <w:p w:rsidR="00D82DBD" w:rsidRPr="00A252E4" w:rsidRDefault="00D82DBD" w:rsidP="00D82DBD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A252E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6" w:type="dxa"/>
          </w:tcPr>
          <w:p w:rsidR="00D82DBD" w:rsidRPr="00D82DBD" w:rsidRDefault="00A97DC5" w:rsidP="00A97DC5">
            <w:pPr>
              <w:keepNext/>
              <w:widowControl w:val="0"/>
              <w:spacing w:before="240"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宋体" w:hAnsi="宋体" w:cs="宋体"/>
                <w:sz w:val="28"/>
                <w:szCs w:val="28"/>
                <w:lang w:val="en-US" w:eastAsia="ru-RU"/>
              </w:rPr>
              <w:t>乌驻华大使致欢迎辞</w:t>
            </w:r>
          </w:p>
        </w:tc>
      </w:tr>
      <w:tr w:rsidR="000D4613" w:rsidRPr="00D82DBD" w:rsidTr="000F6C8C">
        <w:trPr>
          <w:trHeight w:val="780"/>
        </w:trPr>
        <w:tc>
          <w:tcPr>
            <w:tcW w:w="1844" w:type="dxa"/>
          </w:tcPr>
          <w:p w:rsidR="000D4613" w:rsidRPr="00A252E4" w:rsidRDefault="000D5938" w:rsidP="009F4F25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0D4613"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D461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05</w:t>
            </w:r>
            <w:r w:rsidR="000D4613"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– 1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D4613"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.1</w:t>
            </w:r>
            <w:r w:rsidR="000D461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" w:type="dxa"/>
          </w:tcPr>
          <w:p w:rsidR="000D4613" w:rsidRPr="00A252E4" w:rsidRDefault="000D4613" w:rsidP="002528DA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A252E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6" w:type="dxa"/>
          </w:tcPr>
          <w:p w:rsidR="000D4613" w:rsidRPr="00D82DBD" w:rsidRDefault="00A97DC5" w:rsidP="00A97DC5">
            <w:pPr>
              <w:keepNext/>
              <w:widowControl w:val="0"/>
              <w:spacing w:before="240"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宋体" w:hAnsi="宋体" w:cs="宋体"/>
                <w:sz w:val="28"/>
                <w:szCs w:val="28"/>
                <w:lang w:val="en-US" w:eastAsia="ru-RU"/>
              </w:rPr>
              <w:t>乌兹比克斯坦工商会主席致辞</w:t>
            </w:r>
          </w:p>
        </w:tc>
      </w:tr>
      <w:tr w:rsidR="00426194" w:rsidRPr="00D82DBD" w:rsidTr="000F6C8C">
        <w:trPr>
          <w:trHeight w:val="780"/>
        </w:trPr>
        <w:tc>
          <w:tcPr>
            <w:tcW w:w="1844" w:type="dxa"/>
          </w:tcPr>
          <w:p w:rsidR="00426194" w:rsidRPr="00A252E4" w:rsidRDefault="00426194" w:rsidP="009F4F25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D593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.10-1</w:t>
            </w:r>
            <w:r w:rsidR="000D593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284" w:type="dxa"/>
          </w:tcPr>
          <w:p w:rsidR="00426194" w:rsidRPr="00A252E4" w:rsidRDefault="000F6C8C" w:rsidP="002528DA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6" w:type="dxa"/>
          </w:tcPr>
          <w:p w:rsidR="00426194" w:rsidRPr="00D82DBD" w:rsidRDefault="00A97DC5" w:rsidP="00A97DC5">
            <w:pPr>
              <w:keepNext/>
              <w:widowControl w:val="0"/>
              <w:spacing w:before="240"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中方代表致辞</w:t>
            </w:r>
            <w:r>
              <w:rPr>
                <w:rFonts w:asciiTheme="minorEastAsia" w:eastAsiaTheme="minorEastAsia" w:hAnsiTheme="minorEastAsia" w:cs="Times New Roman" w:hint="eastAsia"/>
                <w:sz w:val="28"/>
                <w:szCs w:val="28"/>
                <w:lang w:val="en-US" w:eastAsia="zh-CN"/>
              </w:rPr>
              <w:t>（待定）</w:t>
            </w:r>
          </w:p>
        </w:tc>
      </w:tr>
      <w:tr w:rsidR="000D4613" w:rsidRPr="00D82DBD" w:rsidTr="000F6C8C">
        <w:trPr>
          <w:trHeight w:val="1432"/>
        </w:trPr>
        <w:tc>
          <w:tcPr>
            <w:tcW w:w="1844" w:type="dxa"/>
          </w:tcPr>
          <w:p w:rsidR="000D4613" w:rsidRPr="00A252E4" w:rsidRDefault="009F4F25" w:rsidP="000D5938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D593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D4613"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.1</w:t>
            </w:r>
            <w:r w:rsidR="000D461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D4613"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– 1</w:t>
            </w:r>
            <w:r w:rsidR="000D593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D4613"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D461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</w:tcPr>
          <w:p w:rsidR="000D4613" w:rsidRPr="00A252E4" w:rsidRDefault="000D4613" w:rsidP="002528DA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A252E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6" w:type="dxa"/>
          </w:tcPr>
          <w:p w:rsidR="000D4613" w:rsidRPr="005C00EA" w:rsidRDefault="005C00EA" w:rsidP="008A26C2">
            <w:pPr>
              <w:keepNext/>
              <w:widowControl w:val="0"/>
              <w:spacing w:before="240"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工商会代表</w:t>
            </w:r>
            <w:r>
              <w:rPr>
                <w:rFonts w:ascii="宋体" w:hAnsi="宋体" w:cs="宋体"/>
                <w:sz w:val="28"/>
                <w:szCs w:val="28"/>
                <w:lang w:val="en-US" w:eastAsia="ru-RU"/>
              </w:rPr>
              <w:t>发言</w:t>
            </w:r>
            <w:r w:rsidRPr="005C00EA">
              <w:rPr>
                <w:rFonts w:ascii="宋体" w:hAnsi="宋体" w:cs="宋体" w:hint="eastAsia"/>
                <w:sz w:val="28"/>
                <w:szCs w:val="28"/>
                <w:lang w:eastAsia="zh-CN"/>
              </w:rPr>
              <w:t>：</w:t>
            </w:r>
            <w:r>
              <w:rPr>
                <w:rFonts w:ascii="宋体" w:hAnsi="宋体" w:cs="宋体" w:hint="eastAsia"/>
                <w:sz w:val="28"/>
                <w:szCs w:val="28"/>
                <w:lang w:val="en-US" w:eastAsia="zh-CN"/>
              </w:rPr>
              <w:t>《乌中两国</w:t>
            </w:r>
            <w:r w:rsidR="008A26C2">
              <w:rPr>
                <w:rFonts w:ascii="宋体" w:hAnsi="宋体" w:cs="宋体" w:hint="eastAsia"/>
                <w:sz w:val="28"/>
                <w:szCs w:val="28"/>
                <w:lang w:val="en-US" w:eastAsia="zh-CN"/>
              </w:rPr>
              <w:t>商业圈的合作前景，两国目前的经贸关系</w:t>
            </w:r>
            <w:r>
              <w:rPr>
                <w:rFonts w:ascii="宋体" w:hAnsi="宋体" w:cs="宋体" w:hint="eastAsia"/>
                <w:sz w:val="28"/>
                <w:szCs w:val="28"/>
                <w:lang w:val="en-US" w:eastAsia="zh-CN"/>
              </w:rPr>
              <w:t>》</w:t>
            </w:r>
          </w:p>
        </w:tc>
      </w:tr>
      <w:tr w:rsidR="000D4613" w:rsidRPr="00D82DBD" w:rsidTr="000F6C8C">
        <w:trPr>
          <w:trHeight w:val="596"/>
        </w:trPr>
        <w:tc>
          <w:tcPr>
            <w:tcW w:w="1844" w:type="dxa"/>
          </w:tcPr>
          <w:p w:rsidR="000D4613" w:rsidRPr="00A252E4" w:rsidRDefault="000D5938" w:rsidP="000D5938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0D4613"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D461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0D4613"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– 1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D4613"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42619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AE771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" w:type="dxa"/>
          </w:tcPr>
          <w:p w:rsidR="000D4613" w:rsidRPr="00A252E4" w:rsidRDefault="000D4613" w:rsidP="002528DA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A252E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6" w:type="dxa"/>
          </w:tcPr>
          <w:p w:rsidR="00426194" w:rsidRPr="008A26C2" w:rsidRDefault="00426194" w:rsidP="00426194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28"/>
                <w:highlight w:val="yellow"/>
                <w:lang w:val="en-US" w:eastAsia="zh-CN"/>
              </w:rPr>
            </w:pPr>
          </w:p>
          <w:p w:rsidR="00AE771B" w:rsidRPr="00D82DBD" w:rsidRDefault="008A26C2" w:rsidP="008A26C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中方代表</w:t>
            </w:r>
            <w:r>
              <w:rPr>
                <w:rFonts w:ascii="宋体" w:hAnsi="宋体" w:cs="宋体"/>
                <w:sz w:val="28"/>
                <w:szCs w:val="28"/>
                <w:lang w:val="en-US" w:eastAsia="ru-RU"/>
              </w:rPr>
              <w:t>发言</w:t>
            </w:r>
            <w:r>
              <w:rPr>
                <w:rFonts w:ascii="宋体" w:hAnsi="宋体" w:cs="宋体" w:hint="eastAsia"/>
                <w:sz w:val="28"/>
                <w:szCs w:val="28"/>
                <w:lang w:val="en-US" w:eastAsia="zh-CN"/>
              </w:rPr>
              <w:t>（待定）</w:t>
            </w:r>
          </w:p>
        </w:tc>
      </w:tr>
      <w:tr w:rsidR="000D4613" w:rsidRPr="00D82DBD" w:rsidTr="00D82DBD">
        <w:trPr>
          <w:trHeight w:val="844"/>
        </w:trPr>
        <w:tc>
          <w:tcPr>
            <w:tcW w:w="1844" w:type="dxa"/>
          </w:tcPr>
          <w:p w:rsidR="000D4613" w:rsidRPr="00A252E4" w:rsidRDefault="009F4F25" w:rsidP="000D5938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D593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D461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42619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AE771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D461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– 1</w:t>
            </w:r>
            <w:r w:rsidR="000D593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D461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42619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4" w:type="dxa"/>
          </w:tcPr>
          <w:p w:rsidR="000D4613" w:rsidRPr="00A252E4" w:rsidRDefault="000F6C8C" w:rsidP="002528DA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6" w:type="dxa"/>
          </w:tcPr>
          <w:p w:rsidR="000D4613" w:rsidRPr="00D82DBD" w:rsidRDefault="008A26C2" w:rsidP="008A26C2">
            <w:pPr>
              <w:keepNext/>
              <w:widowControl w:val="0"/>
              <w:spacing w:before="240"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播放</w:t>
            </w:r>
            <w:r>
              <w:rPr>
                <w:rFonts w:ascii="宋体" w:hAnsi="宋体" w:cs="宋体"/>
                <w:sz w:val="28"/>
                <w:szCs w:val="28"/>
                <w:lang w:val="en-US" w:eastAsia="ru-RU"/>
              </w:rPr>
              <w:t>乌兹别克斯坦投资潜力的视频</w:t>
            </w:r>
          </w:p>
        </w:tc>
      </w:tr>
      <w:tr w:rsidR="00D82DBD" w:rsidRPr="00A252E4" w:rsidTr="00D82DBD">
        <w:trPr>
          <w:trHeight w:val="288"/>
        </w:trPr>
        <w:tc>
          <w:tcPr>
            <w:tcW w:w="1844" w:type="dxa"/>
          </w:tcPr>
          <w:p w:rsidR="00D82DBD" w:rsidRPr="00A252E4" w:rsidRDefault="00D82DBD" w:rsidP="00D82DBD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35</w:t>
            </w:r>
            <w:r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– 1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84" w:type="dxa"/>
          </w:tcPr>
          <w:p w:rsidR="00D82DBD" w:rsidRPr="00A252E4" w:rsidRDefault="00D82DBD" w:rsidP="00D82DBD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A252E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6" w:type="dxa"/>
            <w:vAlign w:val="bottom"/>
          </w:tcPr>
          <w:p w:rsidR="00D82DBD" w:rsidRPr="00D82DBD" w:rsidRDefault="008A26C2" w:rsidP="008A26C2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提</w:t>
            </w:r>
            <w:r>
              <w:rPr>
                <w:rFonts w:ascii="宋体" w:hAnsi="宋体" w:cs="宋体" w:hint="eastAsia"/>
                <w:sz w:val="28"/>
                <w:szCs w:val="28"/>
                <w:lang w:val="en-US" w:eastAsia="ru-RU"/>
              </w:rPr>
              <w:t>问</w:t>
            </w:r>
            <w:r>
              <w:rPr>
                <w:rFonts w:ascii="MS Mincho" w:eastAsia="MS Mincho" w:hAnsi="MS Mincho" w:cs="MS Mincho" w:hint="eastAsia"/>
                <w:sz w:val="28"/>
                <w:szCs w:val="28"/>
                <w:lang w:val="en-US" w:eastAsia="ru-RU"/>
              </w:rPr>
              <w:t>和回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答</w:t>
            </w:r>
          </w:p>
        </w:tc>
      </w:tr>
      <w:tr w:rsidR="00D82DBD" w:rsidRPr="00D82DBD" w:rsidTr="00D82DBD">
        <w:trPr>
          <w:trHeight w:val="411"/>
        </w:trPr>
        <w:tc>
          <w:tcPr>
            <w:tcW w:w="1844" w:type="dxa"/>
          </w:tcPr>
          <w:p w:rsidR="00D82DBD" w:rsidRPr="00A252E4" w:rsidRDefault="00D82DBD" w:rsidP="00D82DBD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45</w:t>
            </w:r>
            <w:r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– 1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" w:type="dxa"/>
          </w:tcPr>
          <w:p w:rsidR="00D82DBD" w:rsidRPr="00A252E4" w:rsidRDefault="00D82DBD" w:rsidP="00D82DBD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A252E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6" w:type="dxa"/>
            <w:vAlign w:val="bottom"/>
          </w:tcPr>
          <w:p w:rsidR="00D82DBD" w:rsidRPr="00D82DBD" w:rsidRDefault="008A26C2" w:rsidP="008A26C2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宋体" w:hAnsi="宋体" w:cs="宋体"/>
                <w:sz w:val="28"/>
                <w:szCs w:val="28"/>
                <w:lang w:val="en-US" w:eastAsia="ru-RU"/>
              </w:rPr>
              <w:t>签署双边协议</w:t>
            </w:r>
          </w:p>
        </w:tc>
      </w:tr>
      <w:tr w:rsidR="00D82DBD" w:rsidRPr="00A252E4" w:rsidTr="00D82DBD">
        <w:trPr>
          <w:trHeight w:val="411"/>
        </w:trPr>
        <w:tc>
          <w:tcPr>
            <w:tcW w:w="1844" w:type="dxa"/>
          </w:tcPr>
          <w:p w:rsidR="00D82DBD" w:rsidRPr="00A252E4" w:rsidRDefault="00D82DBD" w:rsidP="00D82DBD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11:15</w:t>
            </w:r>
            <w:r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284" w:type="dxa"/>
          </w:tcPr>
          <w:p w:rsidR="00D82DBD" w:rsidRPr="00A252E4" w:rsidRDefault="00D82DBD" w:rsidP="00D82DBD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6" w:type="dxa"/>
            <w:vAlign w:val="bottom"/>
          </w:tcPr>
          <w:p w:rsidR="00D82DBD" w:rsidRPr="00D82DBD" w:rsidRDefault="00EF386A" w:rsidP="00EF386A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  <w:t>活</w:t>
            </w:r>
            <w:r>
              <w:rPr>
                <w:rFonts w:ascii="宋体" w:hAnsi="宋体" w:cs="宋体" w:hint="eastAsia"/>
                <w:sz w:val="28"/>
                <w:szCs w:val="28"/>
                <w:lang w:val="en-US" w:eastAsia="ru-RU"/>
              </w:rPr>
              <w:t>动</w:t>
            </w:r>
            <w:r>
              <w:rPr>
                <w:rFonts w:ascii="宋体" w:hAnsi="宋体" w:cs="宋体"/>
                <w:sz w:val="28"/>
                <w:szCs w:val="28"/>
                <w:lang w:val="en-US" w:eastAsia="ru-RU"/>
              </w:rPr>
              <w:t>总结</w:t>
            </w:r>
          </w:p>
        </w:tc>
      </w:tr>
      <w:tr w:rsidR="00D82DBD" w:rsidRPr="00A252E4" w:rsidTr="00D82DBD">
        <w:trPr>
          <w:trHeight w:val="740"/>
        </w:trPr>
        <w:tc>
          <w:tcPr>
            <w:tcW w:w="1844" w:type="dxa"/>
          </w:tcPr>
          <w:p w:rsidR="00D82DBD" w:rsidRPr="00A252E4" w:rsidRDefault="00D82DBD" w:rsidP="00D82DBD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11.30 </w:t>
            </w:r>
            <w:r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12.30</w:t>
            </w:r>
          </w:p>
        </w:tc>
        <w:tc>
          <w:tcPr>
            <w:tcW w:w="284" w:type="dxa"/>
          </w:tcPr>
          <w:p w:rsidR="00D82DBD" w:rsidRPr="009F4F25" w:rsidRDefault="00D82DBD" w:rsidP="00D82DBD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9F4F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6" w:type="dxa"/>
            <w:vAlign w:val="bottom"/>
          </w:tcPr>
          <w:p w:rsidR="00D82DBD" w:rsidRPr="00D82DBD" w:rsidRDefault="00EF386A" w:rsidP="00EF386A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  <w:lang w:val="en-US" w:eastAsia="zh-CN"/>
              </w:rPr>
              <w:t>午宴</w:t>
            </w:r>
          </w:p>
        </w:tc>
      </w:tr>
      <w:tr w:rsidR="00D82DBD" w:rsidRPr="00D82DBD" w:rsidTr="00D82DBD">
        <w:trPr>
          <w:trHeight w:val="411"/>
        </w:trPr>
        <w:tc>
          <w:tcPr>
            <w:tcW w:w="1844" w:type="dxa"/>
          </w:tcPr>
          <w:p w:rsidR="00D82DBD" w:rsidRDefault="00D82DBD" w:rsidP="00D82DBD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12.30</w:t>
            </w:r>
            <w:r w:rsidRPr="00A252E4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84" w:type="dxa"/>
          </w:tcPr>
          <w:p w:rsidR="00D82DBD" w:rsidRPr="009F4F25" w:rsidRDefault="00D82DBD" w:rsidP="00D82DBD">
            <w:pPr>
              <w:keepNext/>
              <w:widowControl w:val="0"/>
              <w:spacing w:before="240"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6" w:type="dxa"/>
            <w:vAlign w:val="bottom"/>
          </w:tcPr>
          <w:p w:rsidR="00D82DBD" w:rsidRPr="00D82DBD" w:rsidRDefault="00EF386A" w:rsidP="00EF386A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宋体" w:hAnsi="宋体" w:cs="宋体"/>
                <w:sz w:val="28"/>
                <w:szCs w:val="28"/>
                <w:lang w:val="en-US" w:eastAsia="ru-RU"/>
              </w:rPr>
              <w:t>对接洽谈</w:t>
            </w:r>
          </w:p>
        </w:tc>
      </w:tr>
    </w:tbl>
    <w:p w:rsidR="00A77BE1" w:rsidRPr="00D82DBD" w:rsidRDefault="00A77BE1" w:rsidP="000D4613">
      <w:pPr>
        <w:rPr>
          <w:rFonts w:ascii="Times New Roman" w:hAnsi="Times New Roman" w:cs="Times New Roman"/>
          <w:sz w:val="28"/>
          <w:szCs w:val="28"/>
          <w:lang w:val="en-US" w:eastAsia="zh-CN"/>
        </w:rPr>
      </w:pPr>
    </w:p>
    <w:sectPr w:rsidR="00A77BE1" w:rsidRPr="00D82DBD" w:rsidSect="009C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B46" w:rsidRDefault="004E7B46" w:rsidP="0066395D">
      <w:pPr>
        <w:spacing w:after="0" w:line="240" w:lineRule="auto"/>
      </w:pPr>
      <w:r>
        <w:separator/>
      </w:r>
    </w:p>
  </w:endnote>
  <w:endnote w:type="continuationSeparator" w:id="1">
    <w:p w:rsidR="004E7B46" w:rsidRDefault="004E7B46" w:rsidP="0066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B46" w:rsidRDefault="004E7B46" w:rsidP="0066395D">
      <w:pPr>
        <w:spacing w:after="0" w:line="240" w:lineRule="auto"/>
      </w:pPr>
      <w:r>
        <w:separator/>
      </w:r>
    </w:p>
  </w:footnote>
  <w:footnote w:type="continuationSeparator" w:id="1">
    <w:p w:rsidR="004E7B46" w:rsidRDefault="004E7B46" w:rsidP="00663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44B00"/>
    <w:rsid w:val="000323F4"/>
    <w:rsid w:val="000C366B"/>
    <w:rsid w:val="000D4613"/>
    <w:rsid w:val="000D5938"/>
    <w:rsid w:val="000F6C8C"/>
    <w:rsid w:val="001012BF"/>
    <w:rsid w:val="002D28AD"/>
    <w:rsid w:val="003228B8"/>
    <w:rsid w:val="003238CF"/>
    <w:rsid w:val="003B5378"/>
    <w:rsid w:val="003E2A12"/>
    <w:rsid w:val="00426194"/>
    <w:rsid w:val="004E7B46"/>
    <w:rsid w:val="004F0224"/>
    <w:rsid w:val="0051447E"/>
    <w:rsid w:val="005C00EA"/>
    <w:rsid w:val="00644B00"/>
    <w:rsid w:val="0066395D"/>
    <w:rsid w:val="0084405B"/>
    <w:rsid w:val="008A26C2"/>
    <w:rsid w:val="008A4600"/>
    <w:rsid w:val="00947CEC"/>
    <w:rsid w:val="0099275B"/>
    <w:rsid w:val="009C71F2"/>
    <w:rsid w:val="009F4F25"/>
    <w:rsid w:val="00A35B12"/>
    <w:rsid w:val="00A55C5D"/>
    <w:rsid w:val="00A77BE1"/>
    <w:rsid w:val="00A97DC5"/>
    <w:rsid w:val="00AE771B"/>
    <w:rsid w:val="00BA4DB8"/>
    <w:rsid w:val="00D82DBD"/>
    <w:rsid w:val="00E3030A"/>
    <w:rsid w:val="00EF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0224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6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6395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6395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639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Nigora Ishanova</dc:creator>
  <cp:lastModifiedBy>微软用户</cp:lastModifiedBy>
  <cp:revision>2</cp:revision>
  <cp:lastPrinted>2017-12-01T11:41:00Z</cp:lastPrinted>
  <dcterms:created xsi:type="dcterms:W3CDTF">2017-12-12T06:54:00Z</dcterms:created>
  <dcterms:modified xsi:type="dcterms:W3CDTF">2017-12-12T06:54:00Z</dcterms:modified>
</cp:coreProperties>
</file>