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“2018中国-东盟自贸区原产地规则及实务培训会”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参会回执</w:t>
      </w:r>
    </w:p>
    <w:tbl>
      <w:tblPr>
        <w:tblStyle w:val="16"/>
        <w:tblpPr w:leftFromText="180" w:rightFromText="180" w:vertAnchor="text" w:horzAnchor="page" w:tblpX="1627" w:tblpY="601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520"/>
        <w:gridCol w:w="1095"/>
        <w:gridCol w:w="1176"/>
        <w:gridCol w:w="2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注册号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109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48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联系电话及邮箱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3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3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20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83" w:type="dxa"/>
          </w:tcPr>
          <w:p>
            <w:pPr>
              <w:widowControl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3" w:firstLineChars="200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报名截止时间为2018年4月18日，将报名回执</w:t>
      </w:r>
      <w:r>
        <w:fldChar w:fldCharType="begin"/>
      </w:r>
      <w:r>
        <w:instrText xml:space="preserve"> HYPERLINK "mailto:邮件至schflb@126.com,或传真至028-68909180"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邮件至SCHFLB@126.COM,或传真至028-68909180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212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3E"/>
    <w:rsid w:val="000158DF"/>
    <w:rsid w:val="000D2210"/>
    <w:rsid w:val="00125FF3"/>
    <w:rsid w:val="0021443E"/>
    <w:rsid w:val="00272288"/>
    <w:rsid w:val="004219D4"/>
    <w:rsid w:val="004E63E3"/>
    <w:rsid w:val="005632AB"/>
    <w:rsid w:val="005D416B"/>
    <w:rsid w:val="00875468"/>
    <w:rsid w:val="00890006"/>
    <w:rsid w:val="00A81A22"/>
    <w:rsid w:val="00AF0E2E"/>
    <w:rsid w:val="00CB7FED"/>
    <w:rsid w:val="00DB73AE"/>
    <w:rsid w:val="00E70428"/>
    <w:rsid w:val="02EF22FB"/>
    <w:rsid w:val="04BF116F"/>
    <w:rsid w:val="04CD5426"/>
    <w:rsid w:val="059138AC"/>
    <w:rsid w:val="06E60D4A"/>
    <w:rsid w:val="09223408"/>
    <w:rsid w:val="0EE00410"/>
    <w:rsid w:val="0F716B58"/>
    <w:rsid w:val="0F8D672D"/>
    <w:rsid w:val="12C63E30"/>
    <w:rsid w:val="131D1399"/>
    <w:rsid w:val="1A4E2676"/>
    <w:rsid w:val="1A877620"/>
    <w:rsid w:val="1B2B64CC"/>
    <w:rsid w:val="1BF601AD"/>
    <w:rsid w:val="1C1E1ED9"/>
    <w:rsid w:val="1D097B1B"/>
    <w:rsid w:val="1D625187"/>
    <w:rsid w:val="1F8C49AD"/>
    <w:rsid w:val="20580E3B"/>
    <w:rsid w:val="21E90A1B"/>
    <w:rsid w:val="23CD32B6"/>
    <w:rsid w:val="26234731"/>
    <w:rsid w:val="27646BC1"/>
    <w:rsid w:val="2AD04349"/>
    <w:rsid w:val="2C903848"/>
    <w:rsid w:val="2F1C4D46"/>
    <w:rsid w:val="2FED345B"/>
    <w:rsid w:val="2FF44A99"/>
    <w:rsid w:val="31BD17DF"/>
    <w:rsid w:val="322C64B2"/>
    <w:rsid w:val="32EF392A"/>
    <w:rsid w:val="33E47AF7"/>
    <w:rsid w:val="364D729A"/>
    <w:rsid w:val="38266739"/>
    <w:rsid w:val="38F55A97"/>
    <w:rsid w:val="3B8B317A"/>
    <w:rsid w:val="3D31246A"/>
    <w:rsid w:val="3DAD5645"/>
    <w:rsid w:val="408E7966"/>
    <w:rsid w:val="44277F48"/>
    <w:rsid w:val="44D95C66"/>
    <w:rsid w:val="489C27E1"/>
    <w:rsid w:val="4AA0228A"/>
    <w:rsid w:val="4D512B45"/>
    <w:rsid w:val="4E6439C6"/>
    <w:rsid w:val="558442B6"/>
    <w:rsid w:val="559A7000"/>
    <w:rsid w:val="56271410"/>
    <w:rsid w:val="576C555F"/>
    <w:rsid w:val="57865E7A"/>
    <w:rsid w:val="590127DD"/>
    <w:rsid w:val="5C1E62BB"/>
    <w:rsid w:val="5D531436"/>
    <w:rsid w:val="5DC16846"/>
    <w:rsid w:val="5E961759"/>
    <w:rsid w:val="60CC28DF"/>
    <w:rsid w:val="66DA1842"/>
    <w:rsid w:val="687A7E47"/>
    <w:rsid w:val="68C22DBE"/>
    <w:rsid w:val="6B407C2A"/>
    <w:rsid w:val="6D0708A1"/>
    <w:rsid w:val="6EAB7276"/>
    <w:rsid w:val="6EFE3DFD"/>
    <w:rsid w:val="6FD66E6D"/>
    <w:rsid w:val="70AB31DF"/>
    <w:rsid w:val="71FB0B53"/>
    <w:rsid w:val="72F046ED"/>
    <w:rsid w:val="74CD42AD"/>
    <w:rsid w:val="764C0838"/>
    <w:rsid w:val="78145258"/>
    <w:rsid w:val="7B51784B"/>
    <w:rsid w:val="7E43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Variable"/>
    <w:basedOn w:val="5"/>
    <w:semiHidden/>
    <w:unhideWhenUsed/>
    <w:qFormat/>
    <w:uiPriority w:val="99"/>
  </w:style>
  <w:style w:type="character" w:styleId="11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styleId="12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1"/>
      <w:szCs w:val="21"/>
      <w:u w:val="single"/>
    </w:rPr>
  </w:style>
  <w:style w:type="character" w:styleId="13">
    <w:name w:val="HTML Cite"/>
    <w:basedOn w:val="5"/>
    <w:semiHidden/>
    <w:unhideWhenUsed/>
    <w:qFormat/>
    <w:uiPriority w:val="99"/>
  </w:style>
  <w:style w:type="character" w:styleId="14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5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7">
    <w:name w:val="souce"/>
    <w:basedOn w:val="5"/>
    <w:qFormat/>
    <w:uiPriority w:val="0"/>
    <w:rPr>
      <w:color w:val="004499"/>
    </w:rPr>
  </w:style>
  <w:style w:type="character" w:customStyle="1" w:styleId="18">
    <w:name w:val="souce1"/>
    <w:basedOn w:val="5"/>
    <w:qFormat/>
    <w:uiPriority w:val="0"/>
    <w:rPr>
      <w:color w:val="004499"/>
    </w:rPr>
  </w:style>
  <w:style w:type="character" w:customStyle="1" w:styleId="19">
    <w:name w:val="time"/>
    <w:basedOn w:val="5"/>
    <w:qFormat/>
    <w:uiPriority w:val="0"/>
    <w:rPr>
      <w:color w:val="444444"/>
    </w:rPr>
  </w:style>
  <w:style w:type="character" w:customStyle="1" w:styleId="20">
    <w:name w:val="time1"/>
    <w:basedOn w:val="5"/>
    <w:qFormat/>
    <w:uiPriority w:val="0"/>
    <w:rPr>
      <w:color w:val="444444"/>
    </w:rPr>
  </w:style>
  <w:style w:type="character" w:customStyle="1" w:styleId="21">
    <w:name w:val="loc"/>
    <w:basedOn w:val="5"/>
    <w:qFormat/>
    <w:uiPriority w:val="0"/>
    <w:rPr>
      <w:color w:val="999999"/>
      <w:sz w:val="18"/>
      <w:szCs w:val="18"/>
    </w:rPr>
  </w:style>
  <w:style w:type="character" w:customStyle="1" w:styleId="22">
    <w:name w:val="on"/>
    <w:basedOn w:val="5"/>
    <w:qFormat/>
    <w:uiPriority w:val="0"/>
  </w:style>
  <w:style w:type="character" w:customStyle="1" w:styleId="23">
    <w:name w:val="colum"/>
    <w:basedOn w:val="5"/>
    <w:qFormat/>
    <w:uiPriority w:val="0"/>
    <w:rPr>
      <w:shd w:val="clear" w:color="auto" w:fill="E6F1FF"/>
    </w:rPr>
  </w:style>
  <w:style w:type="character" w:customStyle="1" w:styleId="24">
    <w:name w:val="kuangkuang"/>
    <w:basedOn w:val="5"/>
    <w:qFormat/>
    <w:uiPriority w:val="0"/>
  </w:style>
  <w:style w:type="character" w:customStyle="1" w:styleId="25">
    <w:name w:val="fontborder"/>
    <w:basedOn w:val="5"/>
    <w:qFormat/>
    <w:uiPriority w:val="0"/>
    <w:rPr>
      <w:bdr w:val="single" w:color="000000" w:sz="6" w:space="0"/>
    </w:rPr>
  </w:style>
  <w:style w:type="character" w:customStyle="1" w:styleId="26">
    <w:name w:val="fontstrikethrough"/>
    <w:basedOn w:val="5"/>
    <w:qFormat/>
    <w:uiPriority w:val="0"/>
    <w:rPr>
      <w:strike/>
    </w:rPr>
  </w:style>
  <w:style w:type="character" w:customStyle="1" w:styleId="27">
    <w:name w:val="colum2"/>
    <w:basedOn w:val="5"/>
    <w:qFormat/>
    <w:uiPriority w:val="0"/>
    <w:rPr>
      <w:shd w:val="clear" w:color="auto" w:fill="E6F1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168</Words>
  <Characters>961</Characters>
  <Lines>8</Lines>
  <Paragraphs>2</Paragraphs>
  <ScaleCrop>false</ScaleCrop>
  <LinksUpToDate>false</LinksUpToDate>
  <CharactersWithSpaces>1127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2016-03-02T07:35:00Z</dcterms:created>
  <dc:creator>User</dc:creator>
  <cp:lastModifiedBy>巫英</cp:lastModifiedBy>
  <cp:lastPrinted>2018-04-09T01:53:00Z</cp:lastPrinted>
  <dcterms:modified xsi:type="dcterms:W3CDTF">2018-04-09T06:21:00Z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