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4081780</wp:posOffset>
            </wp:positionV>
            <wp:extent cx="5407660" cy="3744595"/>
            <wp:effectExtent l="0" t="0" r="2540" b="8255"/>
            <wp:wrapTopAndBottom/>
            <wp:docPr id="2" name="图片 2" descr="截图录屏_选择区域_2024022114252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录屏_选择区域_2024022114252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4445</wp:posOffset>
            </wp:positionV>
            <wp:extent cx="5398770" cy="4043680"/>
            <wp:effectExtent l="0" t="0" r="11430" b="13970"/>
            <wp:wrapTopAndBottom/>
            <wp:docPr id="1" name="图片 1" descr="截图录屏_选择区域_202402211425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录屏_选择区域_20240221142500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238760</wp:posOffset>
            </wp:positionV>
            <wp:extent cx="5273040" cy="4838700"/>
            <wp:effectExtent l="0" t="0" r="3810" b="0"/>
            <wp:wrapTopAndBottom/>
            <wp:docPr id="3" name="图片 3" descr="截图录屏_选择区域_2024022114254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录屏_选择区域_2024022114254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itka Small">
    <w:altName w:val="方正宋体S-超大字符集(SIP)"/>
    <w:panose1 w:val="00000000000000000000"/>
    <w:charset w:val="CC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60100"/>
    <w:rsid w:val="009118E6"/>
    <w:rsid w:val="009A4593"/>
    <w:rsid w:val="00DE6D07"/>
    <w:rsid w:val="165F1864"/>
    <w:rsid w:val="1EE383D2"/>
    <w:rsid w:val="24C60100"/>
    <w:rsid w:val="3FFAF297"/>
    <w:rsid w:val="57259579"/>
    <w:rsid w:val="5DFB14AD"/>
    <w:rsid w:val="69DC5B85"/>
    <w:rsid w:val="6A7F1F79"/>
    <w:rsid w:val="6F523080"/>
    <w:rsid w:val="6F7F273C"/>
    <w:rsid w:val="768B4651"/>
    <w:rsid w:val="78101BAD"/>
    <w:rsid w:val="7A6BC615"/>
    <w:rsid w:val="7DF66381"/>
    <w:rsid w:val="7F3B9DF7"/>
    <w:rsid w:val="99FBCC69"/>
    <w:rsid w:val="A788E118"/>
    <w:rsid w:val="BDEF7649"/>
    <w:rsid w:val="DEF11B6F"/>
    <w:rsid w:val="DF3D7CA1"/>
    <w:rsid w:val="E57F8B6B"/>
    <w:rsid w:val="E6BE2ECD"/>
    <w:rsid w:val="FB764B64"/>
    <w:rsid w:val="FB785BBA"/>
    <w:rsid w:val="FB7D1387"/>
    <w:rsid w:val="FDCF9E06"/>
    <w:rsid w:val="FEFCA68B"/>
    <w:rsid w:val="FFFFC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4"/>
    <w:pPr>
      <w:ind w:left="116"/>
    </w:pPr>
    <w:rPr>
      <w:rFonts w:ascii="微软雅黑" w:hAnsi="微软雅黑" w:eastAsia="微软雅黑" w:cs="微软雅黑"/>
      <w:b/>
      <w:bCs/>
      <w:szCs w:val="21"/>
      <w:lang w:eastAsia="en-US" w:bidi="en-US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fontstyle21"/>
    <w:basedOn w:val="8"/>
    <w:qFormat/>
    <w:uiPriority w:val="0"/>
    <w:rPr>
      <w:rFonts w:hint="default" w:ascii="Sitka Small" w:hAnsi="Sitka Small"/>
      <w:color w:val="000000"/>
      <w:sz w:val="24"/>
      <w:szCs w:val="24"/>
    </w:rPr>
  </w:style>
  <w:style w:type="character" w:customStyle="1" w:styleId="14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373</Words>
  <Characters>2129</Characters>
  <Lines>17</Lines>
  <Paragraphs>4</Paragraphs>
  <TotalTime>222</TotalTime>
  <ScaleCrop>false</ScaleCrop>
  <LinksUpToDate>false</LinksUpToDate>
  <CharactersWithSpaces>2498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2021-01-11T03:24:00Z</dcterms:created>
  <dc:creator>lenovo</dc:creator>
  <cp:lastModifiedBy>user</cp:lastModifiedBy>
  <cp:lastPrinted>2024-02-21T14:32:36Z</cp:lastPrinted>
  <dcterms:modified xsi:type="dcterms:W3CDTF">2024-02-21T15:00:15Z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