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2024中国“四川制造”（斯里兰卡）展览会</w:t>
      </w:r>
    </w:p>
    <w:p>
      <w:pPr>
        <w:spacing w:line="5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参展参会合同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textWrapping"/>
      </w:r>
    </w:p>
    <w:tbl>
      <w:tblPr>
        <w:tblStyle w:val="9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830"/>
        <w:gridCol w:w="403"/>
        <w:gridCol w:w="469"/>
        <w:gridCol w:w="771"/>
        <w:gridCol w:w="452"/>
        <w:gridCol w:w="96"/>
        <w:gridCol w:w="698"/>
        <w:gridCol w:w="666"/>
        <w:gridCol w:w="579"/>
        <w:gridCol w:w="1219"/>
        <w:gridCol w:w="1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01" w:type="pct"/>
            <w:vMerge w:val="restart"/>
            <w:vAlign w:val="center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  <w:tc>
          <w:tcPr>
            <w:tcW w:w="707" w:type="pct"/>
            <w:gridSpan w:val="2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中文</w:t>
            </w:r>
          </w:p>
        </w:tc>
        <w:tc>
          <w:tcPr>
            <w:tcW w:w="3590" w:type="pct"/>
            <w:gridSpan w:val="9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01" w:type="pct"/>
            <w:vMerge w:val="continue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7" w:type="pct"/>
            <w:gridSpan w:val="2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英文</w:t>
            </w:r>
          </w:p>
        </w:tc>
        <w:tc>
          <w:tcPr>
            <w:tcW w:w="3590" w:type="pct"/>
            <w:gridSpan w:val="9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01" w:type="pct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单位地址</w:t>
            </w:r>
          </w:p>
        </w:tc>
        <w:tc>
          <w:tcPr>
            <w:tcW w:w="2132" w:type="pct"/>
            <w:gridSpan w:val="7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14" w:type="pct"/>
            <w:gridSpan w:val="2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1452" w:type="pct"/>
            <w:gridSpan w:val="2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01" w:type="pct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707" w:type="pct"/>
            <w:gridSpan w:val="2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11" w:type="pct"/>
            <w:gridSpan w:val="2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712" w:type="pct"/>
            <w:gridSpan w:val="3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14" w:type="pct"/>
            <w:gridSpan w:val="2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1452" w:type="pct"/>
            <w:gridSpan w:val="2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701" w:type="pct"/>
            <w:vMerge w:val="restart"/>
            <w:vAlign w:val="center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展位与出访人员</w:t>
            </w:r>
          </w:p>
        </w:tc>
        <w:tc>
          <w:tcPr>
            <w:tcW w:w="4298" w:type="pct"/>
            <w:gridSpan w:val="11"/>
          </w:tcPr>
          <w:p>
            <w:pPr>
              <w:pStyle w:val="4"/>
              <w:tabs>
                <w:tab w:val="left" w:pos="8504"/>
              </w:tabs>
              <w:spacing w:line="420" w:lineRule="exact"/>
              <w:ind w:right="-1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参展展位申请：标准展位（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9</w:t>
            </w:r>
            <w:r>
              <w:rPr>
                <w:rFonts w:ascii="仿宋_GB2312" w:eastAsia="仿宋_GB2312"/>
                <w:bCs/>
                <w:sz w:val="32"/>
                <w:szCs w:val="32"/>
              </w:rPr>
              <w:t>m</w:t>
            </w:r>
            <w:r>
              <w:rPr>
                <w:rFonts w:ascii="仿宋_GB2312" w:eastAsia="仿宋_GB2312"/>
                <w:bCs/>
                <w:sz w:val="32"/>
                <w:szCs w:val="32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/个，￥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25800元/个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）：   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701" w:type="pct"/>
            <w:vMerge w:val="continue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298" w:type="pct"/>
            <w:gridSpan w:val="11"/>
          </w:tcPr>
          <w:p>
            <w:pPr>
              <w:pStyle w:val="4"/>
              <w:tabs>
                <w:tab w:val="left" w:pos="8504"/>
              </w:tabs>
              <w:spacing w:line="420" w:lineRule="exact"/>
              <w:ind w:right="-1"/>
              <w:rPr>
                <w:rFonts w:ascii="仿宋_GB2312" w:hAnsi="仿宋_GB2312" w:eastAsia="仿宋_GB2312" w:cs="仿宋_GB2312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出访人员（￥          元/人）：      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01" w:type="pct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参展商品</w:t>
            </w:r>
          </w:p>
        </w:tc>
        <w:tc>
          <w:tcPr>
            <w:tcW w:w="4298" w:type="pct"/>
            <w:gridSpan w:val="11"/>
          </w:tcPr>
          <w:p>
            <w:pPr>
              <w:spacing w:line="420" w:lineRule="exact"/>
              <w:ind w:firstLine="4080" w:firstLineChars="17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01" w:type="pct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洽谈意向</w:t>
            </w:r>
          </w:p>
        </w:tc>
        <w:tc>
          <w:tcPr>
            <w:tcW w:w="2132" w:type="pct"/>
            <w:gridSpan w:val="7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14" w:type="pct"/>
            <w:gridSpan w:val="2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客商类别</w:t>
            </w:r>
          </w:p>
        </w:tc>
        <w:tc>
          <w:tcPr>
            <w:tcW w:w="1452" w:type="pct"/>
            <w:gridSpan w:val="2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000" w:type="pct"/>
            <w:gridSpan w:val="12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出访人员资料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01" w:type="pct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475" w:type="pct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500" w:type="pct"/>
            <w:gridSpan w:val="2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701" w:type="pct"/>
            <w:gridSpan w:val="2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护照号码</w:t>
            </w:r>
          </w:p>
        </w:tc>
        <w:tc>
          <w:tcPr>
            <w:tcW w:w="837" w:type="pct"/>
            <w:gridSpan w:val="3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护照有效期</w:t>
            </w:r>
          </w:p>
        </w:tc>
        <w:tc>
          <w:tcPr>
            <w:tcW w:w="1031" w:type="pct"/>
            <w:gridSpan w:val="2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751" w:type="pct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01" w:type="pct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5" w:type="pct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0" w:type="pct"/>
            <w:gridSpan w:val="2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1" w:type="pct"/>
            <w:gridSpan w:val="2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7" w:type="pct"/>
            <w:gridSpan w:val="3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1" w:type="pct"/>
            <w:gridSpan w:val="2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1" w:type="pct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01" w:type="pct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5" w:type="pct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0" w:type="pct"/>
            <w:gridSpan w:val="2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1" w:type="pct"/>
            <w:gridSpan w:val="2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7" w:type="pct"/>
            <w:gridSpan w:val="3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1" w:type="pct"/>
            <w:gridSpan w:val="2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1" w:type="pct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77" w:type="pct"/>
            <w:gridSpan w:val="2"/>
            <w:tcBorders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费用总计</w:t>
            </w:r>
          </w:p>
        </w:tc>
        <w:tc>
          <w:tcPr>
            <w:tcW w:w="3822" w:type="pct"/>
            <w:gridSpan w:val="10"/>
            <w:tcBorders>
              <w:left w:val="single" w:color="auto" w:sz="4" w:space="0"/>
            </w:tcBorders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￥         元（大写：         元整）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000" w:type="pct"/>
            <w:gridSpan w:val="12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参展参会注意事项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000" w:type="pct"/>
            <w:gridSpan w:val="12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1.随团出访人员请提前办理好个人护照，非紧急情况原则上不更换出访人员。</w:t>
            </w:r>
          </w:p>
          <w:p>
            <w:pPr>
              <w:pStyle w:val="4"/>
              <w:spacing w:line="420" w:lineRule="exact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2.参展单位及出访人员须按要求参加出访前培训；做好参展前准备工作。</w:t>
            </w:r>
          </w:p>
          <w:p>
            <w:pPr>
              <w:pStyle w:val="4"/>
              <w:spacing w:line="420" w:lineRule="exact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3.展览期间，参展单位须遵守本次展会活动相关规定。</w:t>
            </w:r>
          </w:p>
          <w:p>
            <w:pPr>
              <w:pStyle w:val="4"/>
              <w:spacing w:line="420" w:lineRule="exact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4.出访期间，出访人员须服从代表团的统一指挥和工作安排。</w:t>
            </w:r>
          </w:p>
          <w:p>
            <w:pPr>
              <w:pStyle w:val="4"/>
              <w:spacing w:line="420" w:lineRule="exact"/>
              <w:rPr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5.出访期间统一安排住宿为双人标准间、航班舱位为经济舱位，选择此标准以外的出访人员须加收因此增加的房间和舱位差价费用、具体费用另行通知。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433" w:type="pct"/>
            <w:gridSpan w:val="7"/>
            <w:tcBorders>
              <w:right w:val="single" w:color="auto" w:sz="4" w:space="0"/>
            </w:tcBorders>
          </w:tcPr>
          <w:p>
            <w:pPr>
              <w:pStyle w:val="4"/>
              <w:spacing w:line="420" w:lineRule="exact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组织单位：四川省国际展览中心</w:t>
            </w:r>
          </w:p>
          <w:p>
            <w:pPr>
              <w:pStyle w:val="4"/>
              <w:spacing w:line="420" w:lineRule="exact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代表签字</w:t>
            </w:r>
          </w:p>
          <w:p>
            <w:pPr>
              <w:pStyle w:val="4"/>
              <w:spacing w:line="420" w:lineRule="exact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4"/>
              <w:spacing w:line="420" w:lineRule="exact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4"/>
              <w:spacing w:line="420" w:lineRule="exact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日期：2024年  月   日</w:t>
            </w:r>
          </w:p>
        </w:tc>
        <w:tc>
          <w:tcPr>
            <w:tcW w:w="2566" w:type="pct"/>
            <w:gridSpan w:val="5"/>
            <w:tcBorders>
              <w:left w:val="single" w:color="auto" w:sz="4" w:space="0"/>
            </w:tcBorders>
          </w:tcPr>
          <w:p>
            <w:pPr>
              <w:pStyle w:val="4"/>
              <w:spacing w:line="420" w:lineRule="exact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参展单位：</w:t>
            </w:r>
          </w:p>
          <w:p>
            <w:pPr>
              <w:pStyle w:val="4"/>
              <w:spacing w:line="420" w:lineRule="exact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代表签字</w:t>
            </w:r>
          </w:p>
          <w:p>
            <w:pPr>
              <w:pStyle w:val="4"/>
              <w:spacing w:line="420" w:lineRule="exact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4"/>
              <w:spacing w:line="420" w:lineRule="exact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4"/>
              <w:spacing w:line="420" w:lineRule="exact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日期：2024年  月   日</w:t>
            </w:r>
          </w:p>
        </w:tc>
      </w:tr>
    </w:tbl>
    <w:p>
      <w:pPr>
        <w:widowControl/>
        <w:spacing w:line="20" w:lineRule="exact"/>
        <w:jc w:val="left"/>
        <w:rPr>
          <w:rFonts w:ascii="仿宋_GB2312" w:hAnsi="方正小标宋简体" w:eastAsia="仿宋_GB2312" w:cs="方正小标宋简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17" w:right="1701" w:bottom="141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62FC2388-459E-43FE-8142-C06AE0152478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92F537B-B449-42D2-BD2F-FC4CEF2E9198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981EB7AD-4555-42A9-B158-2899FC0D5D0A}"/>
  </w:font>
  <w:font w:name="永中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S Mincho">
    <w:panose1 w:val="02020609040205080304"/>
    <w:charset w:val="80"/>
    <w:family w:val="roman"/>
    <w:pitch w:val="default"/>
    <w:sig w:usb0="A00002BF" w:usb1="68C7FCFB" w:usb2="00000010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  <w:rPr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hint="eastAsia" w:ascii="宋体" w:hAnsi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  <w:rPr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hint="eastAsia" w:ascii="宋体" w:hAnsi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Y5YmE3YzgxNzFmMjg3ZmUyZmI0MmNjYzJjMzJmZDAifQ=="/>
  </w:docVars>
  <w:rsids>
    <w:rsidRoot w:val="00FE69DB"/>
    <w:rsid w:val="00007182"/>
    <w:rsid w:val="0006060B"/>
    <w:rsid w:val="000936A9"/>
    <w:rsid w:val="000A0B1E"/>
    <w:rsid w:val="000A12E0"/>
    <w:rsid w:val="000D1610"/>
    <w:rsid w:val="000F0C39"/>
    <w:rsid w:val="000F3E22"/>
    <w:rsid w:val="00100613"/>
    <w:rsid w:val="00117260"/>
    <w:rsid w:val="001319D9"/>
    <w:rsid w:val="0014581D"/>
    <w:rsid w:val="0015527B"/>
    <w:rsid w:val="00181BEF"/>
    <w:rsid w:val="001846A8"/>
    <w:rsid w:val="00191569"/>
    <w:rsid w:val="001B0C6A"/>
    <w:rsid w:val="001B7074"/>
    <w:rsid w:val="001C06BC"/>
    <w:rsid w:val="001C2C3A"/>
    <w:rsid w:val="001E2ECB"/>
    <w:rsid w:val="001F310C"/>
    <w:rsid w:val="0020053C"/>
    <w:rsid w:val="00201CC4"/>
    <w:rsid w:val="0020219C"/>
    <w:rsid w:val="00205269"/>
    <w:rsid w:val="002101D1"/>
    <w:rsid w:val="002125A7"/>
    <w:rsid w:val="00223EEF"/>
    <w:rsid w:val="00230BA9"/>
    <w:rsid w:val="0023437F"/>
    <w:rsid w:val="00236339"/>
    <w:rsid w:val="002408E1"/>
    <w:rsid w:val="00251DF9"/>
    <w:rsid w:val="002907D9"/>
    <w:rsid w:val="002A1EA2"/>
    <w:rsid w:val="002B5875"/>
    <w:rsid w:val="002C1CB0"/>
    <w:rsid w:val="002E1E33"/>
    <w:rsid w:val="002E58B1"/>
    <w:rsid w:val="002F3BF4"/>
    <w:rsid w:val="00300033"/>
    <w:rsid w:val="00301F8B"/>
    <w:rsid w:val="00315041"/>
    <w:rsid w:val="00336FAD"/>
    <w:rsid w:val="00354F3D"/>
    <w:rsid w:val="0036107A"/>
    <w:rsid w:val="003715C7"/>
    <w:rsid w:val="00383069"/>
    <w:rsid w:val="003846E9"/>
    <w:rsid w:val="003A67C7"/>
    <w:rsid w:val="003C79F7"/>
    <w:rsid w:val="003E4AAC"/>
    <w:rsid w:val="004016DE"/>
    <w:rsid w:val="00403F94"/>
    <w:rsid w:val="004149A9"/>
    <w:rsid w:val="004333B2"/>
    <w:rsid w:val="00442044"/>
    <w:rsid w:val="0044261C"/>
    <w:rsid w:val="0044788F"/>
    <w:rsid w:val="00451905"/>
    <w:rsid w:val="004606F1"/>
    <w:rsid w:val="00465D27"/>
    <w:rsid w:val="00480025"/>
    <w:rsid w:val="00493ADB"/>
    <w:rsid w:val="004A27BC"/>
    <w:rsid w:val="004B0D47"/>
    <w:rsid w:val="004B33B6"/>
    <w:rsid w:val="004D566A"/>
    <w:rsid w:val="004F3855"/>
    <w:rsid w:val="004F5C0C"/>
    <w:rsid w:val="005207EE"/>
    <w:rsid w:val="00530FA8"/>
    <w:rsid w:val="00532E47"/>
    <w:rsid w:val="0054446F"/>
    <w:rsid w:val="00566DFD"/>
    <w:rsid w:val="00567D67"/>
    <w:rsid w:val="00570D9E"/>
    <w:rsid w:val="005714FD"/>
    <w:rsid w:val="00571A6E"/>
    <w:rsid w:val="00583D35"/>
    <w:rsid w:val="005A1986"/>
    <w:rsid w:val="005B602B"/>
    <w:rsid w:val="005F2FDE"/>
    <w:rsid w:val="00622F81"/>
    <w:rsid w:val="00632B00"/>
    <w:rsid w:val="00635013"/>
    <w:rsid w:val="00635FEE"/>
    <w:rsid w:val="00650B20"/>
    <w:rsid w:val="00660443"/>
    <w:rsid w:val="00664F09"/>
    <w:rsid w:val="006B3EE4"/>
    <w:rsid w:val="006C64E9"/>
    <w:rsid w:val="006D6F2D"/>
    <w:rsid w:val="006E710B"/>
    <w:rsid w:val="00726A23"/>
    <w:rsid w:val="00733846"/>
    <w:rsid w:val="00740E29"/>
    <w:rsid w:val="00763866"/>
    <w:rsid w:val="007A5AE6"/>
    <w:rsid w:val="007C6B5A"/>
    <w:rsid w:val="00800C88"/>
    <w:rsid w:val="00816BA7"/>
    <w:rsid w:val="0081763C"/>
    <w:rsid w:val="00823204"/>
    <w:rsid w:val="00825018"/>
    <w:rsid w:val="00896339"/>
    <w:rsid w:val="00896533"/>
    <w:rsid w:val="00896EFA"/>
    <w:rsid w:val="008A1FA0"/>
    <w:rsid w:val="008C4BC5"/>
    <w:rsid w:val="008E3A20"/>
    <w:rsid w:val="008F0820"/>
    <w:rsid w:val="00900AB8"/>
    <w:rsid w:val="009059A8"/>
    <w:rsid w:val="00906B6F"/>
    <w:rsid w:val="009159B7"/>
    <w:rsid w:val="0093105E"/>
    <w:rsid w:val="009762A4"/>
    <w:rsid w:val="009827F5"/>
    <w:rsid w:val="009A16C0"/>
    <w:rsid w:val="009B5055"/>
    <w:rsid w:val="009B6F9A"/>
    <w:rsid w:val="009D03FA"/>
    <w:rsid w:val="009E01E1"/>
    <w:rsid w:val="009E5A69"/>
    <w:rsid w:val="009F6D48"/>
    <w:rsid w:val="00A02D15"/>
    <w:rsid w:val="00A053F1"/>
    <w:rsid w:val="00A17E01"/>
    <w:rsid w:val="00A428A1"/>
    <w:rsid w:val="00A57D6C"/>
    <w:rsid w:val="00A609FC"/>
    <w:rsid w:val="00A6173D"/>
    <w:rsid w:val="00A67A86"/>
    <w:rsid w:val="00A8185B"/>
    <w:rsid w:val="00A95EC9"/>
    <w:rsid w:val="00AA6E06"/>
    <w:rsid w:val="00AA701C"/>
    <w:rsid w:val="00AB3920"/>
    <w:rsid w:val="00AD737D"/>
    <w:rsid w:val="00AE2BB0"/>
    <w:rsid w:val="00B27786"/>
    <w:rsid w:val="00B436F8"/>
    <w:rsid w:val="00B67D50"/>
    <w:rsid w:val="00B74E90"/>
    <w:rsid w:val="00B905ED"/>
    <w:rsid w:val="00B92841"/>
    <w:rsid w:val="00B96FC3"/>
    <w:rsid w:val="00BA61BF"/>
    <w:rsid w:val="00BB2178"/>
    <w:rsid w:val="00BB714E"/>
    <w:rsid w:val="00BC1670"/>
    <w:rsid w:val="00BC1AAD"/>
    <w:rsid w:val="00BC4321"/>
    <w:rsid w:val="00BC4869"/>
    <w:rsid w:val="00BC7C4D"/>
    <w:rsid w:val="00C005EA"/>
    <w:rsid w:val="00C024B8"/>
    <w:rsid w:val="00C10542"/>
    <w:rsid w:val="00C336CB"/>
    <w:rsid w:val="00C4128B"/>
    <w:rsid w:val="00C45759"/>
    <w:rsid w:val="00C6073A"/>
    <w:rsid w:val="00C64C99"/>
    <w:rsid w:val="00C70C0B"/>
    <w:rsid w:val="00C71CB9"/>
    <w:rsid w:val="00CD165A"/>
    <w:rsid w:val="00CD5756"/>
    <w:rsid w:val="00CD57EA"/>
    <w:rsid w:val="00CD657D"/>
    <w:rsid w:val="00CE23E0"/>
    <w:rsid w:val="00CE5F8D"/>
    <w:rsid w:val="00CF1073"/>
    <w:rsid w:val="00CF3BC2"/>
    <w:rsid w:val="00CF4E61"/>
    <w:rsid w:val="00D23E6E"/>
    <w:rsid w:val="00D44131"/>
    <w:rsid w:val="00D459BB"/>
    <w:rsid w:val="00D65573"/>
    <w:rsid w:val="00D826E4"/>
    <w:rsid w:val="00D902DC"/>
    <w:rsid w:val="00DA3223"/>
    <w:rsid w:val="00DC5FC7"/>
    <w:rsid w:val="00DC6053"/>
    <w:rsid w:val="00DD360A"/>
    <w:rsid w:val="00DD597E"/>
    <w:rsid w:val="00DF0204"/>
    <w:rsid w:val="00DF78D2"/>
    <w:rsid w:val="00E12594"/>
    <w:rsid w:val="00E16AAC"/>
    <w:rsid w:val="00E224F9"/>
    <w:rsid w:val="00E2290F"/>
    <w:rsid w:val="00E23F36"/>
    <w:rsid w:val="00E26B81"/>
    <w:rsid w:val="00E461F7"/>
    <w:rsid w:val="00EA5965"/>
    <w:rsid w:val="00EB4DE2"/>
    <w:rsid w:val="00EE070C"/>
    <w:rsid w:val="00EF328C"/>
    <w:rsid w:val="00F1436E"/>
    <w:rsid w:val="00F2003A"/>
    <w:rsid w:val="00F31E38"/>
    <w:rsid w:val="00F36565"/>
    <w:rsid w:val="00F4178C"/>
    <w:rsid w:val="00F5591E"/>
    <w:rsid w:val="00F56084"/>
    <w:rsid w:val="00F66736"/>
    <w:rsid w:val="00F82436"/>
    <w:rsid w:val="00F84965"/>
    <w:rsid w:val="00F909B3"/>
    <w:rsid w:val="00FA75BA"/>
    <w:rsid w:val="00FE4094"/>
    <w:rsid w:val="00FE69DB"/>
    <w:rsid w:val="00FE7B94"/>
    <w:rsid w:val="01CD19F8"/>
    <w:rsid w:val="02D15428"/>
    <w:rsid w:val="02D1636A"/>
    <w:rsid w:val="038B3224"/>
    <w:rsid w:val="04BE06F5"/>
    <w:rsid w:val="05557901"/>
    <w:rsid w:val="05D45367"/>
    <w:rsid w:val="05EC0902"/>
    <w:rsid w:val="05FD3548"/>
    <w:rsid w:val="06336531"/>
    <w:rsid w:val="065D5C28"/>
    <w:rsid w:val="06C00B1F"/>
    <w:rsid w:val="09045F63"/>
    <w:rsid w:val="0E372937"/>
    <w:rsid w:val="0F113E37"/>
    <w:rsid w:val="0F3B6457"/>
    <w:rsid w:val="101D790A"/>
    <w:rsid w:val="105C6DE2"/>
    <w:rsid w:val="120414B5"/>
    <w:rsid w:val="1216407C"/>
    <w:rsid w:val="12572F22"/>
    <w:rsid w:val="125B7523"/>
    <w:rsid w:val="13141499"/>
    <w:rsid w:val="133E6515"/>
    <w:rsid w:val="13B80076"/>
    <w:rsid w:val="13C122F4"/>
    <w:rsid w:val="142D575F"/>
    <w:rsid w:val="1434176A"/>
    <w:rsid w:val="14905EB3"/>
    <w:rsid w:val="14D47759"/>
    <w:rsid w:val="155D4B3B"/>
    <w:rsid w:val="157B75AD"/>
    <w:rsid w:val="160C16CB"/>
    <w:rsid w:val="17BC7799"/>
    <w:rsid w:val="18C354F3"/>
    <w:rsid w:val="18E45FA2"/>
    <w:rsid w:val="18EE0096"/>
    <w:rsid w:val="19FB1F88"/>
    <w:rsid w:val="1A686EF6"/>
    <w:rsid w:val="1AA50C28"/>
    <w:rsid w:val="1C00080C"/>
    <w:rsid w:val="1C39300C"/>
    <w:rsid w:val="1CE751A0"/>
    <w:rsid w:val="1D04257E"/>
    <w:rsid w:val="1D5679FD"/>
    <w:rsid w:val="1E9B0CC0"/>
    <w:rsid w:val="1EFF5BF2"/>
    <w:rsid w:val="1FA26CB0"/>
    <w:rsid w:val="1FEB532F"/>
    <w:rsid w:val="20A358D3"/>
    <w:rsid w:val="212047DF"/>
    <w:rsid w:val="216D4F06"/>
    <w:rsid w:val="218E68BA"/>
    <w:rsid w:val="21D818E3"/>
    <w:rsid w:val="245C6909"/>
    <w:rsid w:val="24E46F1D"/>
    <w:rsid w:val="25C12DBA"/>
    <w:rsid w:val="26117B5D"/>
    <w:rsid w:val="27233601"/>
    <w:rsid w:val="273F2139"/>
    <w:rsid w:val="275D64F5"/>
    <w:rsid w:val="27B40AFD"/>
    <w:rsid w:val="27F154AD"/>
    <w:rsid w:val="28EF40E2"/>
    <w:rsid w:val="294C32E2"/>
    <w:rsid w:val="29712D49"/>
    <w:rsid w:val="2A1A6F3D"/>
    <w:rsid w:val="2A2658E2"/>
    <w:rsid w:val="2A6D3510"/>
    <w:rsid w:val="2A762163"/>
    <w:rsid w:val="2AAA4765"/>
    <w:rsid w:val="2B4B07FA"/>
    <w:rsid w:val="2BF832AE"/>
    <w:rsid w:val="2C0C7D5B"/>
    <w:rsid w:val="2E6609EE"/>
    <w:rsid w:val="2F5271CB"/>
    <w:rsid w:val="2F9F2F29"/>
    <w:rsid w:val="31C602D7"/>
    <w:rsid w:val="33294694"/>
    <w:rsid w:val="33ED121E"/>
    <w:rsid w:val="343926B5"/>
    <w:rsid w:val="34E51BFC"/>
    <w:rsid w:val="350C7DCA"/>
    <w:rsid w:val="358E7495"/>
    <w:rsid w:val="35FF036D"/>
    <w:rsid w:val="35FF5408"/>
    <w:rsid w:val="361C5DEB"/>
    <w:rsid w:val="36CC2ACB"/>
    <w:rsid w:val="37887BDC"/>
    <w:rsid w:val="378D0671"/>
    <w:rsid w:val="37EB3994"/>
    <w:rsid w:val="384A4E91"/>
    <w:rsid w:val="38A04AB1"/>
    <w:rsid w:val="38E250CA"/>
    <w:rsid w:val="395F8D60"/>
    <w:rsid w:val="3962445C"/>
    <w:rsid w:val="3971644D"/>
    <w:rsid w:val="39B73A7B"/>
    <w:rsid w:val="39F476F5"/>
    <w:rsid w:val="39FFFA19"/>
    <w:rsid w:val="3A744447"/>
    <w:rsid w:val="3A773F37"/>
    <w:rsid w:val="3BFB2D6F"/>
    <w:rsid w:val="3CE67FC2"/>
    <w:rsid w:val="3D0D4FE6"/>
    <w:rsid w:val="3D1E069A"/>
    <w:rsid w:val="3D69D31E"/>
    <w:rsid w:val="3DA55E36"/>
    <w:rsid w:val="3DD35929"/>
    <w:rsid w:val="3E2FE9A6"/>
    <w:rsid w:val="3E41765A"/>
    <w:rsid w:val="3E636CAD"/>
    <w:rsid w:val="3ECC4998"/>
    <w:rsid w:val="3EEC1C82"/>
    <w:rsid w:val="3F2346B5"/>
    <w:rsid w:val="3F643F67"/>
    <w:rsid w:val="3FAB4ABB"/>
    <w:rsid w:val="407056B1"/>
    <w:rsid w:val="40792367"/>
    <w:rsid w:val="40C22759"/>
    <w:rsid w:val="40EA5463"/>
    <w:rsid w:val="426D00FA"/>
    <w:rsid w:val="42C615B8"/>
    <w:rsid w:val="43F63ADC"/>
    <w:rsid w:val="443133A9"/>
    <w:rsid w:val="44D15081"/>
    <w:rsid w:val="454C228C"/>
    <w:rsid w:val="464C0026"/>
    <w:rsid w:val="471A1ED2"/>
    <w:rsid w:val="47C203EC"/>
    <w:rsid w:val="47DD7AD0"/>
    <w:rsid w:val="488B752C"/>
    <w:rsid w:val="488E0DCA"/>
    <w:rsid w:val="48C124D8"/>
    <w:rsid w:val="48E775F4"/>
    <w:rsid w:val="49E67475"/>
    <w:rsid w:val="4B0215FB"/>
    <w:rsid w:val="4BCD7E5B"/>
    <w:rsid w:val="4C1B2975"/>
    <w:rsid w:val="4C961BD3"/>
    <w:rsid w:val="4DE82C53"/>
    <w:rsid w:val="4DF74D1B"/>
    <w:rsid w:val="4E3DFF72"/>
    <w:rsid w:val="4EEF703C"/>
    <w:rsid w:val="4EF43951"/>
    <w:rsid w:val="4F4C72E9"/>
    <w:rsid w:val="502618E8"/>
    <w:rsid w:val="502F4C40"/>
    <w:rsid w:val="51A81E5B"/>
    <w:rsid w:val="525A1D1D"/>
    <w:rsid w:val="52CB4491"/>
    <w:rsid w:val="53582700"/>
    <w:rsid w:val="53F00B8B"/>
    <w:rsid w:val="54A46E5C"/>
    <w:rsid w:val="55456CB4"/>
    <w:rsid w:val="55C0458D"/>
    <w:rsid w:val="574C432A"/>
    <w:rsid w:val="57F14ED1"/>
    <w:rsid w:val="590B1FC3"/>
    <w:rsid w:val="59533BA5"/>
    <w:rsid w:val="59823588"/>
    <w:rsid w:val="59B47F65"/>
    <w:rsid w:val="59BA6FCD"/>
    <w:rsid w:val="5AEC3BAA"/>
    <w:rsid w:val="5D243653"/>
    <w:rsid w:val="5D68233C"/>
    <w:rsid w:val="5D814602"/>
    <w:rsid w:val="5DA44960"/>
    <w:rsid w:val="5E625F6B"/>
    <w:rsid w:val="5E78167B"/>
    <w:rsid w:val="5F685A79"/>
    <w:rsid w:val="5F733AEB"/>
    <w:rsid w:val="5FBB029F"/>
    <w:rsid w:val="5FC757B8"/>
    <w:rsid w:val="60111593"/>
    <w:rsid w:val="61086B66"/>
    <w:rsid w:val="62410803"/>
    <w:rsid w:val="62586279"/>
    <w:rsid w:val="6292247C"/>
    <w:rsid w:val="629D3C8C"/>
    <w:rsid w:val="64A75F46"/>
    <w:rsid w:val="64A81588"/>
    <w:rsid w:val="650235F3"/>
    <w:rsid w:val="65240694"/>
    <w:rsid w:val="656C3DE9"/>
    <w:rsid w:val="65C77271"/>
    <w:rsid w:val="660E6C4E"/>
    <w:rsid w:val="665B6338"/>
    <w:rsid w:val="66CC2D91"/>
    <w:rsid w:val="673F7A07"/>
    <w:rsid w:val="67915D89"/>
    <w:rsid w:val="67FC77BF"/>
    <w:rsid w:val="68300B74"/>
    <w:rsid w:val="68896F5B"/>
    <w:rsid w:val="68936AF5"/>
    <w:rsid w:val="68D43676"/>
    <w:rsid w:val="69466C6F"/>
    <w:rsid w:val="699C0727"/>
    <w:rsid w:val="69EB3C59"/>
    <w:rsid w:val="69F83E9D"/>
    <w:rsid w:val="6A4E3ABD"/>
    <w:rsid w:val="6AEFE2D8"/>
    <w:rsid w:val="6AF51241"/>
    <w:rsid w:val="6AFEB0BE"/>
    <w:rsid w:val="6B0B19AE"/>
    <w:rsid w:val="6B636523"/>
    <w:rsid w:val="6BAF67DE"/>
    <w:rsid w:val="6BF54B38"/>
    <w:rsid w:val="6CBF168F"/>
    <w:rsid w:val="6CC244FD"/>
    <w:rsid w:val="6CDA1178"/>
    <w:rsid w:val="6D1C25D9"/>
    <w:rsid w:val="6E507856"/>
    <w:rsid w:val="6EE42C42"/>
    <w:rsid w:val="6EF2710D"/>
    <w:rsid w:val="6F26325B"/>
    <w:rsid w:val="6F393377"/>
    <w:rsid w:val="709D12FB"/>
    <w:rsid w:val="70E707C8"/>
    <w:rsid w:val="71ED1E0E"/>
    <w:rsid w:val="728151C0"/>
    <w:rsid w:val="73C36825"/>
    <w:rsid w:val="73ED09E5"/>
    <w:rsid w:val="74662F69"/>
    <w:rsid w:val="74885E28"/>
    <w:rsid w:val="754937FF"/>
    <w:rsid w:val="75BDB4C5"/>
    <w:rsid w:val="768E0063"/>
    <w:rsid w:val="76CF4A47"/>
    <w:rsid w:val="77602134"/>
    <w:rsid w:val="77B947FF"/>
    <w:rsid w:val="77F356E5"/>
    <w:rsid w:val="799534B7"/>
    <w:rsid w:val="7997F28D"/>
    <w:rsid w:val="79F26CFF"/>
    <w:rsid w:val="7A2F56B9"/>
    <w:rsid w:val="7ABA631E"/>
    <w:rsid w:val="7AE938C4"/>
    <w:rsid w:val="7AF78BC2"/>
    <w:rsid w:val="7B77B250"/>
    <w:rsid w:val="7BCF708B"/>
    <w:rsid w:val="7BD3FC17"/>
    <w:rsid w:val="7BDE4490"/>
    <w:rsid w:val="7CFD1154"/>
    <w:rsid w:val="7D0F1E0A"/>
    <w:rsid w:val="7D6178AE"/>
    <w:rsid w:val="7DBD8B51"/>
    <w:rsid w:val="7DBFB701"/>
    <w:rsid w:val="7E1F5A45"/>
    <w:rsid w:val="7E68119A"/>
    <w:rsid w:val="7EDC7269"/>
    <w:rsid w:val="7EE50A3C"/>
    <w:rsid w:val="7EEB3B79"/>
    <w:rsid w:val="7EF0E100"/>
    <w:rsid w:val="7F361298"/>
    <w:rsid w:val="7F804DCC"/>
    <w:rsid w:val="7FFF8401"/>
    <w:rsid w:val="7FFFDD2E"/>
    <w:rsid w:val="8BFB231A"/>
    <w:rsid w:val="8F6F2F05"/>
    <w:rsid w:val="8FD71105"/>
    <w:rsid w:val="9DB76AE0"/>
    <w:rsid w:val="B5EE6282"/>
    <w:rsid w:val="B654623D"/>
    <w:rsid w:val="B72FD92C"/>
    <w:rsid w:val="B75D0AE7"/>
    <w:rsid w:val="BBFE0198"/>
    <w:rsid w:val="BD795CA7"/>
    <w:rsid w:val="BEFFE511"/>
    <w:rsid w:val="BF6B6027"/>
    <w:rsid w:val="BF7E0DE8"/>
    <w:rsid w:val="C36A3504"/>
    <w:rsid w:val="C63E3604"/>
    <w:rsid w:val="DC0870D4"/>
    <w:rsid w:val="DDDF8C37"/>
    <w:rsid w:val="DEBA63B6"/>
    <w:rsid w:val="E1FFD77B"/>
    <w:rsid w:val="E7BDD7CC"/>
    <w:rsid w:val="E7D7673A"/>
    <w:rsid w:val="EC1F44B4"/>
    <w:rsid w:val="EE5F183F"/>
    <w:rsid w:val="EEFFFD04"/>
    <w:rsid w:val="EFB7B6DE"/>
    <w:rsid w:val="F5FF64FD"/>
    <w:rsid w:val="F7FEFE54"/>
    <w:rsid w:val="F7FFA825"/>
    <w:rsid w:val="F87C4660"/>
    <w:rsid w:val="F9F75D05"/>
    <w:rsid w:val="FABF7DA6"/>
    <w:rsid w:val="FB7D0C1A"/>
    <w:rsid w:val="FBDD0878"/>
    <w:rsid w:val="FC5AFB38"/>
    <w:rsid w:val="FCD8EB8D"/>
    <w:rsid w:val="FDAFAF7E"/>
    <w:rsid w:val="FDFDE7AE"/>
    <w:rsid w:val="FF28EC86"/>
    <w:rsid w:val="FF7CB4AE"/>
    <w:rsid w:val="FF7FD1A1"/>
    <w:rsid w:val="FFE71265"/>
    <w:rsid w:val="FFFE3767"/>
    <w:rsid w:val="FFFED032"/>
    <w:rsid w:val="FFFF23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630"/>
    </w:pPr>
    <w:rPr>
      <w:rFonts w:eastAsia="仿宋_GB2312"/>
      <w:kern w:val="0"/>
      <w:sz w:val="32"/>
      <w:szCs w:val="20"/>
    </w:rPr>
  </w:style>
  <w:style w:type="paragraph" w:styleId="4">
    <w:name w:val="Body Text"/>
    <w:basedOn w:val="1"/>
    <w:link w:val="15"/>
    <w:qFormat/>
    <w:uiPriority w:val="0"/>
    <w:rPr>
      <w:rFonts w:ascii="Arial Unicode MS" w:hAnsi="Arial Unicode MS" w:eastAsia="Arial Unicode MS" w:cs="Arial Unicode MS"/>
      <w:sz w:val="27"/>
      <w:szCs w:val="27"/>
      <w:lang w:val="zh-CN"/>
    </w:rPr>
  </w:style>
  <w:style w:type="paragraph" w:styleId="5">
    <w:name w:val="Date"/>
    <w:basedOn w:val="1"/>
    <w:next w:val="1"/>
    <w:link w:val="16"/>
    <w:qFormat/>
    <w:uiPriority w:val="0"/>
    <w:pPr>
      <w:ind w:left="100" w:leftChars="2500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正文文本 Char"/>
    <w:basedOn w:val="11"/>
    <w:link w:val="4"/>
    <w:qFormat/>
    <w:uiPriority w:val="0"/>
    <w:rPr>
      <w:rFonts w:ascii="Arial Unicode MS" w:hAnsi="Arial Unicode MS" w:eastAsia="Arial Unicode MS" w:cs="Arial Unicode MS"/>
      <w:kern w:val="2"/>
      <w:sz w:val="27"/>
      <w:szCs w:val="27"/>
      <w:lang w:val="zh-CN"/>
    </w:rPr>
  </w:style>
  <w:style w:type="character" w:customStyle="1" w:styleId="16">
    <w:name w:val="日期 Char"/>
    <w:basedOn w:val="11"/>
    <w:link w:val="5"/>
    <w:qFormat/>
    <w:uiPriority w:val="0"/>
    <w:rPr>
      <w:rFonts w:ascii="Calibri" w:hAnsi="Calibri" w:cs="宋体"/>
      <w:kern w:val="2"/>
      <w:sz w:val="21"/>
      <w:szCs w:val="24"/>
    </w:rPr>
  </w:style>
  <w:style w:type="character" w:customStyle="1" w:styleId="17">
    <w:name w:val="批注框文本 Char"/>
    <w:basedOn w:val="11"/>
    <w:link w:val="6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8">
    <w:name w:val="页脚 Char"/>
    <w:basedOn w:val="11"/>
    <w:link w:val="7"/>
    <w:qFormat/>
    <w:uiPriority w:val="99"/>
    <w:rPr>
      <w:rFonts w:ascii="Calibri" w:hAnsi="Calibri" w:cs="宋体"/>
      <w:kern w:val="2"/>
      <w:sz w:val="18"/>
      <w:szCs w:val="24"/>
    </w:rPr>
  </w:style>
  <w:style w:type="character" w:customStyle="1" w:styleId="19">
    <w:name w:val="页眉 Char"/>
    <w:basedOn w:val="11"/>
    <w:link w:val="8"/>
    <w:qFormat/>
    <w:uiPriority w:val="0"/>
    <w:rPr>
      <w:rFonts w:ascii="Calibri" w:hAnsi="Calibri" w:cs="宋体"/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1644</Words>
  <Characters>1771</Characters>
  <Lines>14</Lines>
  <Paragraphs>4</Paragraphs>
  <TotalTime>19</TotalTime>
  <ScaleCrop>false</ScaleCrop>
  <LinksUpToDate>false</LinksUpToDate>
  <CharactersWithSpaces>1854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2024-05-25T17:51:00Z</dcterms:created>
  <dc:creator>zhaoxinlei</dc:creator>
  <cp:lastModifiedBy>胥聃</cp:lastModifiedBy>
  <cp:lastPrinted>2024-06-04T19:53:00Z</cp:lastPrinted>
  <dcterms:modified xsi:type="dcterms:W3CDTF">2024-06-11T09:32:07Z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6CCB14411C01498C90CC4E627FCAA90A_13</vt:lpwstr>
  </property>
</Properties>
</file>