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自由销售证明保函</w:t>
      </w:r>
      <w:bookmarkStart w:id="0" w:name="_GoBack"/>
      <w:bookmarkEnd w:id="0"/>
    </w:p>
    <w:p>
      <w:pPr>
        <w:pStyle w:val="2"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</w:p>
    <w:p>
      <w:pPr>
        <w:pStyle w:val="2"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中国国际贸易促进委员会：</w:t>
      </w:r>
    </w:p>
    <w:p>
      <w:pPr>
        <w:pStyle w:val="2"/>
        <w:adjustRightInd w:val="0"/>
        <w:snapToGrid w:val="0"/>
        <w:spacing w:line="360" w:lineRule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   我司在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val="en-US" w:eastAsia="zh-CN"/>
        </w:rPr>
        <w:t>（具体贸易环节，如产品注册、上市销售、货物清关等）中，因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val="en-US" w:eastAsia="zh-CN"/>
        </w:rPr>
        <w:t>（国家/地区）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val="en-US" w:eastAsia="zh-CN"/>
        </w:rPr>
        <w:t>（外方机构/企业名称）只接受贸促会签发的自由销售证明书，特向贵会申请办理。</w:t>
      </w:r>
    </w:p>
    <w:p>
      <w:pPr>
        <w:pStyle w:val="2"/>
        <w:adjustRightInd w:val="0"/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我司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保证提交贵会的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贸促会自由销售证明书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申请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所涉及的产品、生产、销售、出口等全部信息内容真实、合法、有效，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特此声明该产品符合中国相关标准，允许在中国生产、销售，出口不受限制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如有违反相应法律、规定，出现伪造、瞒报、篡改等与事实不符的情况，由此产生的全部责任由我司自行承担。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2"/>
        <w:adjustRightInd w:val="0"/>
        <w:snapToGrid w:val="0"/>
        <w:spacing w:before="156" w:beforeLines="50" w:line="360" w:lineRule="auto"/>
        <w:ind w:firstLine="5440" w:firstLineChars="1700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******公司</w:t>
      </w:r>
    </w:p>
    <w:p>
      <w:pPr>
        <w:pStyle w:val="2"/>
        <w:adjustRightInd w:val="0"/>
        <w:snapToGrid w:val="0"/>
        <w:spacing w:before="156" w:beforeLines="50" w:line="360" w:lineRule="auto"/>
        <w:ind w:right="1123" w:firstLine="640" w:firstLineChars="200"/>
        <w:jc w:val="center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 xml:space="preserve">                           （单位公章）</w:t>
      </w:r>
    </w:p>
    <w:p>
      <w:pPr>
        <w:adjustRightInd w:val="0"/>
        <w:snapToGrid w:val="0"/>
        <w:spacing w:before="156" w:beforeLines="50" w:line="360" w:lineRule="auto"/>
        <w:ind w:firstLine="5440" w:firstLineChars="1700"/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 xml:space="preserve">年 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 xml:space="preserve">月 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日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MzVjOWNkMTVmM2IxZmRmZGU0ZWUyMmRhNDEyMGIifQ=="/>
  </w:docVars>
  <w:rsids>
    <w:rsidRoot w:val="558A61DF"/>
    <w:rsid w:val="558A61DF"/>
    <w:rsid w:val="79BBDC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2024-11-01T16:14:00Z</dcterms:created>
  <dc:creator>高丽超</dc:creator>
  <cp:lastModifiedBy>user</cp:lastModifiedBy>
  <dcterms:modified xsi:type="dcterms:W3CDTF">2024-11-01T17:22:33Z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0388AF0D24394B4281F805320666583A_11</vt:lpwstr>
  </property>
</Properties>
</file>