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0D154">
      <w:pPr>
        <w:jc w:val="center"/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  <w:t>2025韩国大邱国际机械产业大展</w:t>
      </w:r>
    </w:p>
    <w:p w14:paraId="23735A73">
      <w:pPr>
        <w:jc w:val="center"/>
        <w:rPr>
          <w:rFonts w:hint="default" w:ascii="SimSun" w:hAnsi="SimSun" w:eastAsia="SimSun" w:cs="SimSun"/>
          <w:b/>
          <w:bCs/>
          <w:sz w:val="30"/>
          <w:szCs w:val="30"/>
          <w:lang w:val="en-US" w:eastAsia="zh-CN"/>
        </w:rPr>
      </w:pPr>
      <w:r>
        <w:rPr>
          <w:rFonts w:hint="eastAsia" w:ascii="SimSun" w:hAnsi="SimSun" w:eastAsia="SimSun" w:cs="SimSun"/>
          <w:b/>
          <w:bCs/>
          <w:sz w:val="30"/>
          <w:szCs w:val="30"/>
          <w:lang w:val="en-US" w:eastAsia="zh-CN"/>
        </w:rPr>
        <w:t>赴韩采购洽谈会 邀请函</w:t>
      </w:r>
    </w:p>
    <w:p w14:paraId="6C5889D7">
      <w:pP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A26428">
      <w:pPr>
        <w:rPr>
          <w:rFonts w:hint="default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◎大邱国际机械产业大展国际采购洽谈会：</w:t>
      </w:r>
    </w:p>
    <w:p w14:paraId="1AFE036B">
      <w:pPr>
        <w:rPr>
          <w:rFonts w:hint="default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时间：20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25.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</w:p>
    <w:p w14:paraId="3119E4E5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场所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SimSun" w:hAnsi="SimSun" w:eastAsia="SimSun" w:cs="SimSun"/>
          <w:sz w:val="24"/>
          <w:szCs w:val="24"/>
        </w:rPr>
        <w:t>大邱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E</w:t>
      </w:r>
      <w:r>
        <w:rPr>
          <w:rFonts w:hint="eastAsia" w:ascii="SimSun" w:hAnsi="SimSun" w:eastAsia="SimSun" w:cs="SimSun"/>
          <w:sz w:val="24"/>
          <w:szCs w:val="24"/>
        </w:rPr>
        <w:t>XCO</w:t>
      </w:r>
    </w:p>
    <w:p w14:paraId="41CDB639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规模：国际采购商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家</w:t>
      </w:r>
    </w:p>
    <w:p w14:paraId="19018002">
      <w:pP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活动形式：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1:1商务洽谈会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br w:type="textWrapping"/>
      </w:r>
    </w:p>
    <w:p w14:paraId="22C8A420">
      <w:pP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◎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展览："DAEGU MACHINERY EXPO 2025"</w:t>
      </w:r>
      <w:bookmarkStart w:id="0" w:name="_GoBack"/>
      <w:bookmarkEnd w:id="0"/>
    </w:p>
    <w:p w14:paraId="5F473D5D">
      <w:pPr>
        <w:rPr>
          <w:rFonts w:hint="default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时间：20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25.1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</w:p>
    <w:p w14:paraId="2B148ADC">
      <w:pP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sz w:val="24"/>
          <w:szCs w:val="24"/>
        </w:rPr>
        <w:t>地点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：</w:t>
      </w:r>
      <w:r>
        <w:rPr>
          <w:rFonts w:hint="eastAsia" w:ascii="SimSun" w:hAnsi="SimSun" w:eastAsia="SimSun" w:cs="SimSun"/>
          <w:sz w:val="24"/>
          <w:szCs w:val="24"/>
        </w:rPr>
        <w:t>大邱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E</w:t>
      </w:r>
      <w:r>
        <w:rPr>
          <w:rFonts w:hint="eastAsia" w:ascii="SimSun" w:hAnsi="SimSun" w:eastAsia="SimSun" w:cs="SimSun"/>
          <w:sz w:val="24"/>
          <w:szCs w:val="24"/>
        </w:rPr>
        <w:t>XCO</w:t>
      </w:r>
    </w:p>
    <w:p w14:paraId="3C5E9720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规模：270家企业700个展位</w:t>
      </w:r>
    </w:p>
    <w:p w14:paraId="09E6DFF2">
      <w:pPr>
        <w:rPr>
          <w:rFonts w:hint="default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展览品目：所有大机械产业类设备及零部件</w:t>
      </w:r>
    </w:p>
    <w:p w14:paraId="1283D743">
      <w:pP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主页:https://www.damex.co.kr/eng!</w:t>
      </w:r>
    </w:p>
    <w:p w14:paraId="0D9CC568">
      <w:pP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105E672F">
      <w:pP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◎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同期活动：韩国钢铁及金属材料展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STEEL&amp;METALKOREA/SMK2025</w:t>
      </w:r>
    </w:p>
    <w:p w14:paraId="2C9C2F0D">
      <w:pP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赴韩参加机械产业展洽谈会的客商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同步观展</w:t>
      </w: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SMK2025</w:t>
      </w:r>
    </w:p>
    <w:p w14:paraId="46C79502">
      <w:pP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主页:https://www.smk.or.kr/en/(sMK 2025)</w:t>
      </w:r>
    </w:p>
    <w:p w14:paraId="6E3F4995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B872DE">
      <w:pPr>
        <w:rPr>
          <w:rFonts w:hint="eastAsia" w:ascii="SimSun" w:hAnsi="SimSun" w:eastAsia="SimSun" w:cs="SimSu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◎访韩客商支持政策及条件：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每家公司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1人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CC1E3EB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4EA6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※机票：</w:t>
      </w:r>
    </w:p>
    <w:p w14:paraId="16206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50%（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提前报名，根据韩国企业目录预选洽谈对象，经KOTRA审核，18、19两日洽谈韩国企业12场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。中国区域参会客商补贴绝对额上限RMB1750元）</w:t>
      </w:r>
    </w:p>
    <w:p w14:paraId="4B613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100%（签约20万美元以上客商。中国区域参会客商补贴绝对额上限RMB3500元）</w:t>
      </w:r>
    </w:p>
    <w:p w14:paraId="7071E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</w:p>
    <w:p w14:paraId="52D25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※住宿：指定酒店3晚（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入住~1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退房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）</w:t>
      </w:r>
    </w:p>
    <w:p w14:paraId="0FAF6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400"/>
        <w:textAlignment w:val="auto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【酒店官网：</w:t>
      </w:r>
      <w:r>
        <w:rPr>
          <w:rFonts w:hint="default" w:ascii="SimSun" w:hAnsi="SimSun" w:eastAsia="SimSun" w:cs="SimSun"/>
          <w:sz w:val="24"/>
          <w:szCs w:val="24"/>
          <w:lang w:val="en-US" w:eastAsia="zh-CN"/>
        </w:rPr>
        <w:t>http://www.ibhotel.com/</w:t>
      </w: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】</w:t>
      </w:r>
    </w:p>
    <w:p w14:paraId="02F22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</w:p>
    <w:p w14:paraId="60C7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※其它：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洽谈会期间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翻译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支援</w:t>
      </w:r>
    </w:p>
    <w:p w14:paraId="3C18CFDD">
      <w:pP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85EBAF">
      <w:pPr>
        <w:rPr>
          <w:rFonts w:hint="default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参会报名流程：</w:t>
      </w:r>
    </w:p>
    <w:p w14:paraId="52931E59">
      <w:pPr>
        <w:rPr>
          <w:rFonts w:hint="default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报名截止日期：2025.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10.1</w:t>
      </w: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</w:p>
    <w:p w14:paraId="3552D85D">
      <w:pP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AA74CF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6B40FCF5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展会介绍：2025年11月18日大邱机械产业大展DAMEX2025宣传单</w:t>
      </w:r>
    </w:p>
    <w:p w14:paraId="10776D75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参展韩国企业目录：2025年11月18日大邱机械产业大展展商目录截至0926</w:t>
      </w:r>
    </w:p>
    <w:p w14:paraId="6A621A8A">
      <w:pP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SimSun" w:hAnsi="SimSun" w:eastAsia="SimSun" w:cs="SimSu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报名回执：2025年11月18日大邱机械产业大展赴韩采购洽谈会参会报名表</w:t>
      </w:r>
    </w:p>
    <w:p w14:paraId="0542FEDA">
      <w:pP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FE092F">
      <w:pPr>
        <w:rPr>
          <w:rFonts w:hint="eastAsia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联系：大韩贸易投资振兴公社(KOTRA)成都代表处</w:t>
      </w:r>
    </w:p>
    <w:p w14:paraId="63C4F049">
      <w:pPr>
        <w:ind w:firstLine="720" w:firstLineChars="300"/>
        <w:rPr>
          <w:rFonts w:hint="default" w:ascii="SimSun" w:hAnsi="SimSun" w:eastAsia="SimSun" w:cs="SimSun"/>
          <w:sz w:val="24"/>
          <w:szCs w:val="24"/>
          <w:lang w:val="en-US" w:eastAsia="zh-CN"/>
        </w:rPr>
      </w:pPr>
      <w:r>
        <w:rPr>
          <w:rFonts w:hint="eastAsia" w:ascii="SimSun" w:hAnsi="SimSun" w:eastAsia="SimSun" w:cs="SimSun"/>
          <w:sz w:val="24"/>
          <w:szCs w:val="24"/>
          <w:lang w:val="en-US" w:eastAsia="zh-CN"/>
        </w:rPr>
        <w:t>李军，13709091393(微信)，328309642@qq.com</w:t>
      </w:r>
    </w:p>
    <w:p w14:paraId="6015B778">
      <w:pPr>
        <w:rPr>
          <w:rFonts w:hint="eastAsia" w:ascii="SimSun" w:hAnsi="SimSun" w:eastAsia="SimSun" w:cs="SimSu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213" w:right="1236" w:bottom="1213" w:left="123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D1ABD"/>
    <w:rsid w:val="1A63652D"/>
    <w:rsid w:val="29D357B2"/>
    <w:rsid w:val="42773911"/>
    <w:rsid w:val="48661BD4"/>
    <w:rsid w:val="583D696B"/>
    <w:rsid w:val="5D3B4822"/>
    <w:rsid w:val="65071D37"/>
    <w:rsid w:val="7727105D"/>
    <w:rsid w:val="77EF0278"/>
    <w:rsid w:val="7E7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674</Characters>
  <Lines>0</Lines>
  <Paragraphs>0</Paragraphs>
  <TotalTime>5</TotalTime>
  <ScaleCrop>false</ScaleCrop>
  <LinksUpToDate>false</LinksUpToDate>
  <CharactersWithSpaces>680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2023-01-09T01:45:00Z</dcterms:created>
  <dc:creator>HP</dc:creator>
  <cp:lastModifiedBy>WPS_1652405232</cp:lastModifiedBy>
  <dcterms:modified xsi:type="dcterms:W3CDTF">2025-09-29T01:19:59Z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A31F62568F6244BB8D6FA65563B2C929</vt:lpwstr>
  </property>
  <property fmtid="{D5CDD505-2E9C-101B-9397-08002B2CF9AE}" pid="4" name="KSOTemplateDocerSaveRecord">
    <vt:lpwstr>eyJoZGlkIjoiMzhlMDIyZTJhNzQ0ODhjOWVjNTUxOWE1MTBiZmVkM2YiLCJ1c2VySWQiOiIxMzY3OTA0ODIzIn0=</vt:lpwstr>
  </property>
</Properties>
</file>